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7" w:rsidRDefault="003858BD" w:rsidP="003858BD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1577340" cy="1577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rbui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8BD" w:rsidRDefault="003858BD" w:rsidP="003858BD">
      <w:r>
        <w:t>Mala smo (ali brzo-rastuća i “</w:t>
      </w:r>
      <w:proofErr w:type="spellStart"/>
      <w:r>
        <w:t>nabrijana</w:t>
      </w:r>
      <w:proofErr w:type="spellEnd"/>
      <w:r>
        <w:t>”) tvrtka pa je zbog toga posao vrlo dinamič</w:t>
      </w:r>
      <w:r>
        <w:t xml:space="preserve">an, a atmosfera </w:t>
      </w:r>
      <w:proofErr w:type="spellStart"/>
      <w:r>
        <w:t>startupastična</w:t>
      </w:r>
      <w:proofErr w:type="spellEnd"/>
      <w:r>
        <w:t>.</w:t>
      </w:r>
    </w:p>
    <w:p w:rsidR="003858BD" w:rsidRDefault="003858BD" w:rsidP="003858BD">
      <w:r>
        <w:t>U zadnje dvije godine postojanja uspješno smo lansirali dva proizvoda (</w:t>
      </w:r>
      <w:proofErr w:type="spellStart"/>
      <w:r>
        <w:t>MAKERbuino</w:t>
      </w:r>
      <w:proofErr w:type="spellEnd"/>
      <w:r>
        <w:t xml:space="preserve"> i </w:t>
      </w:r>
      <w:proofErr w:type="spellStart"/>
      <w:r>
        <w:t>MAKERphone</w:t>
      </w:r>
      <w:proofErr w:type="spellEnd"/>
      <w:r>
        <w:t>) te sada širimo svoj tim kako bismo mogli stvoriti liniju e</w:t>
      </w:r>
      <w:r>
        <w:t>dukativnih uradi-sam proizvoda.</w:t>
      </w:r>
    </w:p>
    <w:p w:rsidR="003858BD" w:rsidRPr="003858BD" w:rsidRDefault="003858BD" w:rsidP="003858BD">
      <w:r>
        <w:t xml:space="preserve">Tražimo motivirane kandidate koji su spremni puno učiti i razvijati se dalje s nama, a ujedno ih zanima </w:t>
      </w:r>
      <w:proofErr w:type="spellStart"/>
      <w:r>
        <w:t>product</w:t>
      </w:r>
      <w:proofErr w:type="spellEnd"/>
      <w:r>
        <w:t xml:space="preserve"> design, </w:t>
      </w:r>
      <w:proofErr w:type="spellStart"/>
      <w:r>
        <w:t>prototipiranje</w:t>
      </w:r>
      <w:proofErr w:type="spellEnd"/>
      <w:r>
        <w:t xml:space="preserve"> elektroničkih uređaja, crtanje tiskanih ploča, pretvaranje prototipa elektroničkog uređaja u proizvod spreman za masovnu proizvodnju, udisanje </w:t>
      </w:r>
      <w:proofErr w:type="spellStart"/>
      <w:r>
        <w:t>lemnih</w:t>
      </w:r>
      <w:proofErr w:type="spellEnd"/>
      <w:r>
        <w:t xml:space="preserve"> para itd. </w:t>
      </w:r>
      <w:r w:rsidRPr="003858BD">
        <w:t xml:space="preserve">Zapošljavamo </w:t>
      </w:r>
      <w:r>
        <w:t xml:space="preserve">novog kolegu </w:t>
      </w:r>
      <w:r w:rsidRPr="003858BD">
        <w:t>na poziciji</w:t>
      </w:r>
    </w:p>
    <w:p w:rsidR="003858BD" w:rsidRPr="003858BD" w:rsidRDefault="003858BD" w:rsidP="003858BD">
      <w:pPr>
        <w:jc w:val="center"/>
        <w:rPr>
          <w:b/>
          <w:sz w:val="28"/>
          <w:szCs w:val="28"/>
        </w:rPr>
      </w:pPr>
      <w:proofErr w:type="spellStart"/>
      <w:r w:rsidRPr="003858BD">
        <w:rPr>
          <w:b/>
          <w:sz w:val="28"/>
          <w:szCs w:val="28"/>
        </w:rPr>
        <w:t>Embedded</w:t>
      </w:r>
      <w:proofErr w:type="spellEnd"/>
      <w:r w:rsidRPr="003858BD">
        <w:rPr>
          <w:b/>
          <w:sz w:val="28"/>
          <w:szCs w:val="28"/>
        </w:rPr>
        <w:t xml:space="preserve"> hardware </w:t>
      </w:r>
      <w:proofErr w:type="spellStart"/>
      <w:r w:rsidRPr="003858BD">
        <w:rPr>
          <w:b/>
          <w:sz w:val="28"/>
          <w:szCs w:val="28"/>
        </w:rPr>
        <w:t>developer</w:t>
      </w:r>
      <w:proofErr w:type="spellEnd"/>
      <w:r w:rsidRPr="003858BD">
        <w:rPr>
          <w:b/>
          <w:sz w:val="28"/>
          <w:szCs w:val="28"/>
        </w:rPr>
        <w:t xml:space="preserve"> (M/F)</w:t>
      </w:r>
    </w:p>
    <w:p w:rsidR="003858BD" w:rsidRDefault="003858BD" w:rsidP="003858BD">
      <w:r>
        <w:t>Potreban nam je netko na puno radno vrijeme, a raditi možeš iz našeg ureda u Karlovcu (</w:t>
      </w:r>
      <w:proofErr w:type="spellStart"/>
      <w:r>
        <w:t>wow</w:t>
      </w:r>
      <w:proofErr w:type="spellEnd"/>
      <w:r>
        <w:t xml:space="preserve"> Karlovac) ili djelomično </w:t>
      </w:r>
      <w:proofErr w:type="spellStart"/>
      <w:r>
        <w:t>remotely</w:t>
      </w:r>
      <w:proofErr w:type="spellEnd"/>
      <w:r>
        <w:t xml:space="preserve"> jer hardware </w:t>
      </w:r>
      <w:proofErr w:type="spellStart"/>
      <w:r>
        <w:t>dev</w:t>
      </w:r>
      <w:proofErr w:type="spellEnd"/>
      <w:r>
        <w:t xml:space="preserve"> ipak zahtjeva tvoju prisutnost kako bi mogao aktivno komunicirati sa ostalim članovima tima, sastavljati/testirati prototipe te nadgledati masovnu proizvodnju nečega što si sam dizajnirao.</w:t>
      </w:r>
    </w:p>
    <w:p w:rsidR="003858BD" w:rsidRDefault="003858BD" w:rsidP="003858BD">
      <w:r>
        <w:t>Glavne odg</w:t>
      </w:r>
      <w:r>
        <w:t>ovornosti</w:t>
      </w:r>
    </w:p>
    <w:p w:rsidR="003858BD" w:rsidRDefault="003858BD" w:rsidP="003858BD">
      <w:r>
        <w:t>Dizajniranje elektroničkih shema, elektroničkih tiskanih ploča i kućišta za različite elektroničke uređaje koje prodajemo ili planiramo prodavati (npr. dizajn tiskane p</w:t>
      </w:r>
      <w:r>
        <w:t>loče za novi uradi-sam telefon)</w:t>
      </w:r>
    </w:p>
    <w:p w:rsidR="003858BD" w:rsidRDefault="003858BD" w:rsidP="003858BD">
      <w:r>
        <w:t xml:space="preserve">Sastavljanje i testiranje prototipova elektroničkih uređaja te preživljavanje egzistencijalne boli zbog ne-radećeg prototipa, </w:t>
      </w:r>
      <w:proofErr w:type="spellStart"/>
      <w:r>
        <w:t>brikanje</w:t>
      </w:r>
      <w:proofErr w:type="spellEnd"/>
      <w:r>
        <w:t xml:space="preserve"> elektronički</w:t>
      </w:r>
      <w:r>
        <w:t>h vodova i popravljanje grešaka</w:t>
      </w:r>
    </w:p>
    <w:p w:rsidR="003858BD" w:rsidRDefault="003858BD" w:rsidP="003858BD">
      <w:r>
        <w:t>Istraživanje i testiranje novih elektroničkih komponenata</w:t>
      </w:r>
    </w:p>
    <w:p w:rsidR="003858BD" w:rsidRDefault="003858BD" w:rsidP="003858BD">
      <w:r>
        <w:t xml:space="preserve">Čitanje </w:t>
      </w:r>
      <w:proofErr w:type="spellStart"/>
      <w:r>
        <w:t>tutorijala</w:t>
      </w:r>
      <w:proofErr w:type="spellEnd"/>
      <w:r>
        <w:t xml:space="preserve"> na internetu i učenje novih stvari o dizajnu elektroničkih uređaja</w:t>
      </w:r>
    </w:p>
    <w:p w:rsidR="003858BD" w:rsidRDefault="003858BD" w:rsidP="003858BD">
      <w:r>
        <w:t xml:space="preserve">Korištenje </w:t>
      </w:r>
      <w:proofErr w:type="spellStart"/>
      <w:r>
        <w:t>multimetra</w:t>
      </w:r>
      <w:proofErr w:type="spellEnd"/>
      <w:r>
        <w:t xml:space="preserve">, osciloskopa, lemilice, puhalice, </w:t>
      </w:r>
      <w:proofErr w:type="spellStart"/>
      <w:r>
        <w:t>hot</w:t>
      </w:r>
      <w:proofErr w:type="spellEnd"/>
      <w:r>
        <w:t xml:space="preserve"> </w:t>
      </w:r>
      <w:proofErr w:type="spellStart"/>
      <w:r>
        <w:t>glue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i ostalih alata koje obično </w:t>
      </w:r>
      <w:r>
        <w:t xml:space="preserve">koriste bradati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somelijeri</w:t>
      </w:r>
      <w:proofErr w:type="spellEnd"/>
    </w:p>
    <w:p w:rsidR="003858BD" w:rsidRDefault="003858BD" w:rsidP="003858BD">
      <w:r>
        <w:t>Optimizacija troška proizvodnje elektroničkog uređaja. Komuniciranje s dobavljačima komponenata i biranje najpogodnijih kom</w:t>
      </w:r>
      <w:r>
        <w:t>ponenata za proizvodnju uređaja</w:t>
      </w:r>
    </w:p>
    <w:p w:rsidR="003858BD" w:rsidRDefault="003858BD" w:rsidP="003858BD">
      <w:r>
        <w:t>Osmišljavanje alata za testiranje ispravnosti elektronički</w:t>
      </w:r>
      <w:r>
        <w:t>h uređaja u procesu proizvodnje</w:t>
      </w:r>
    </w:p>
    <w:p w:rsidR="003858BD" w:rsidRDefault="003858BD" w:rsidP="003858BD">
      <w:r>
        <w:t xml:space="preserve">Uska suradnja sa ostalim software i hardware </w:t>
      </w:r>
      <w:proofErr w:type="spellStart"/>
      <w:r>
        <w:t>developerima</w:t>
      </w:r>
      <w:proofErr w:type="spellEnd"/>
      <w:r>
        <w:t xml:space="preserve"> te voditeljem proizvodnje i t</w:t>
      </w:r>
      <w:r>
        <w:t>ehničarima u odjelu proizvodnje</w:t>
      </w:r>
    </w:p>
    <w:p w:rsidR="003858BD" w:rsidRDefault="003858BD" w:rsidP="003858BD">
      <w:r>
        <w:t>Zahtj</w:t>
      </w:r>
      <w:r>
        <w:t>evi i kvalifikacije za poziciju</w:t>
      </w:r>
    </w:p>
    <w:p w:rsidR="003858BD" w:rsidRDefault="003858BD" w:rsidP="003858BD">
      <w:r>
        <w:t>Certifikati i fakulteti nisu predispozicija (ali neće odmoći).</w:t>
      </w:r>
    </w:p>
    <w:p w:rsidR="003858BD" w:rsidRDefault="003858BD" w:rsidP="003858BD">
      <w:r>
        <w:t>Mala smo tvrtka i svi učimo nove stvari po putu te nam je važnije da osoba voli i želi učiti nego da ima mnogo godina iskustva iza sebe</w:t>
      </w:r>
      <w:r>
        <w:t xml:space="preserve">. </w:t>
      </w:r>
      <w:r>
        <w:t>Interes za elektroniku, osnovno razumijevanje digitalne elektronike i principa elektrotehnike što podrazumijeva i znanje čitanj</w:t>
      </w:r>
      <w:r>
        <w:t>a i crtanja elektroničkih shema</w:t>
      </w:r>
    </w:p>
    <w:p w:rsidR="003858BD" w:rsidRDefault="003858BD" w:rsidP="003858BD">
      <w:r>
        <w:t>Iskustvo u lemljenju elektroničkih komponenti (neki dot</w:t>
      </w:r>
      <w:r>
        <w:t>icaj s lemilicom)</w:t>
      </w:r>
    </w:p>
    <w:p w:rsidR="003858BD" w:rsidRDefault="003858BD" w:rsidP="003858BD">
      <w:r>
        <w:t>Iskustvo u korištenju CAD (</w:t>
      </w:r>
      <w:proofErr w:type="spellStart"/>
      <w:r>
        <w:t>computer-aided</w:t>
      </w:r>
      <w:proofErr w:type="spellEnd"/>
      <w:r>
        <w:t xml:space="preserve"> design) programa korištenih za dizajniranje elektroničkih uređaja ili njihovih dijelova (npr. </w:t>
      </w:r>
      <w:proofErr w:type="spellStart"/>
      <w:r>
        <w:t>Altium</w:t>
      </w:r>
      <w:proofErr w:type="spellEnd"/>
      <w:r>
        <w:t xml:space="preserve"> </w:t>
      </w:r>
      <w:proofErr w:type="spellStart"/>
      <w:r>
        <w:t>designer</w:t>
      </w:r>
      <w:proofErr w:type="spellEnd"/>
      <w:r>
        <w:t xml:space="preserve">, </w:t>
      </w:r>
      <w:proofErr w:type="spellStart"/>
      <w:r>
        <w:t>KiCad</w:t>
      </w:r>
      <w:proofErr w:type="spellEnd"/>
      <w:r>
        <w:t xml:space="preserve">, </w:t>
      </w:r>
      <w:proofErr w:type="spellStart"/>
      <w:r>
        <w:t>Eagle</w:t>
      </w:r>
      <w:proofErr w:type="spellEnd"/>
      <w:r>
        <w:t xml:space="preserve"> CAD, </w:t>
      </w:r>
      <w:proofErr w:type="spellStart"/>
      <w:r>
        <w:t>CorelDRAW</w:t>
      </w:r>
      <w:proofErr w:type="spellEnd"/>
      <w:r>
        <w:t xml:space="preserve">, </w:t>
      </w:r>
      <w:proofErr w:type="spellStart"/>
      <w:r>
        <w:t>AutoCAD</w:t>
      </w:r>
      <w:proofErr w:type="spellEnd"/>
      <w:r>
        <w:t xml:space="preserve">,…) </w:t>
      </w:r>
    </w:p>
    <w:p w:rsidR="003858BD" w:rsidRDefault="003858BD" w:rsidP="003858BD"/>
    <w:p w:rsidR="003858BD" w:rsidRDefault="003858BD" w:rsidP="003858BD">
      <w:r>
        <w:lastRenderedPageBreak/>
        <w:t>Bonusi i poželjna iskustva (</w:t>
      </w:r>
      <w:proofErr w:type="spellStart"/>
      <w:r>
        <w:t>nice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>)</w:t>
      </w:r>
    </w:p>
    <w:p w:rsidR="003858BD" w:rsidRDefault="003858BD" w:rsidP="003858BD">
      <w:r>
        <w:t>Iskustvo u korištenj</w:t>
      </w:r>
      <w:r>
        <w:t>u i programiranju mikroračunala</w:t>
      </w:r>
    </w:p>
    <w:p w:rsidR="003858BD" w:rsidRDefault="003858BD" w:rsidP="003858BD">
      <w:r>
        <w:t>Poznavanje najčešćih komunikacijskih protokola korištenih za komunikaciju između mikroračunala i perifer</w:t>
      </w:r>
      <w:r>
        <w:t>ije (SPI, I2C, UART, I2S, itd.)</w:t>
      </w:r>
    </w:p>
    <w:p w:rsidR="003858BD" w:rsidRDefault="003858BD" w:rsidP="003858BD">
      <w:r>
        <w:t>Iskustvo u korištenju 3D p</w:t>
      </w:r>
      <w:r>
        <w:t>rintera, CNC rezača i glodalica</w:t>
      </w:r>
    </w:p>
    <w:p w:rsidR="003858BD" w:rsidRDefault="003858BD" w:rsidP="003858BD">
      <w:r>
        <w:t xml:space="preserve">Iskustvo u korištenju </w:t>
      </w:r>
      <w:proofErr w:type="spellStart"/>
      <w:r>
        <w:t>multimetra</w:t>
      </w:r>
      <w:proofErr w:type="spellEnd"/>
      <w:r>
        <w:t xml:space="preserve">, osciloskopa i sličnih uređaja korištenih u testiranju </w:t>
      </w:r>
      <w:r>
        <w:t>i razvoju elektroničkih uređaja</w:t>
      </w:r>
    </w:p>
    <w:p w:rsidR="003858BD" w:rsidRDefault="003858BD" w:rsidP="003858BD">
      <w:r>
        <w:t>Što nudimo...</w:t>
      </w:r>
    </w:p>
    <w:p w:rsidR="003858BD" w:rsidRDefault="003858BD" w:rsidP="003858BD">
      <w:pPr>
        <w:spacing w:after="0"/>
      </w:pPr>
      <w:r>
        <w:t>Fleksibilno radno vrijeme</w:t>
      </w:r>
    </w:p>
    <w:p w:rsidR="003858BD" w:rsidRDefault="003858BD" w:rsidP="003858BD">
      <w:pPr>
        <w:spacing w:after="0"/>
      </w:pPr>
      <w:r>
        <w:t>Plaćeni putni troškovi</w:t>
      </w:r>
    </w:p>
    <w:p w:rsidR="003858BD" w:rsidRDefault="003858BD" w:rsidP="003858BD">
      <w:pPr>
        <w:spacing w:after="0"/>
      </w:pPr>
      <w:r>
        <w:t>Prilika za kreativnost, učenje i sudjelovanje u razvoju pravih elektroničkih uređaja koji će se masovno proizvo</w:t>
      </w:r>
      <w:r>
        <w:t>diti i prodavati diljem svijeta</w:t>
      </w:r>
    </w:p>
    <w:p w:rsidR="003858BD" w:rsidRDefault="003858BD" w:rsidP="003858BD">
      <w:pPr>
        <w:spacing w:after="0"/>
      </w:pPr>
      <w:r>
        <w:t>Radni stol pun skupe hi-</w:t>
      </w:r>
      <w:proofErr w:type="spellStart"/>
      <w:r>
        <w:t>tech</w:t>
      </w:r>
      <w:proofErr w:type="spellEnd"/>
      <w:r>
        <w:t xml:space="preserve"> opreme za razvoj elektroničkih uređaja (</w:t>
      </w:r>
      <w:proofErr w:type="spellStart"/>
      <w:r>
        <w:t>lemne</w:t>
      </w:r>
      <w:proofErr w:type="spellEnd"/>
      <w:r>
        <w:t xml:space="preserve"> stanice, razvojne ploče, 3D printer, laserski CNC rezač i graver, UV printer,...)</w:t>
      </w:r>
    </w:p>
    <w:p w:rsidR="003858BD" w:rsidRDefault="003858BD" w:rsidP="003858BD">
      <w:pPr>
        <w:spacing w:after="0"/>
      </w:pPr>
    </w:p>
    <w:p w:rsidR="003858BD" w:rsidRDefault="003858BD" w:rsidP="003858BD">
      <w:pPr>
        <w:spacing w:after="0"/>
      </w:pPr>
      <w:r>
        <w:t xml:space="preserve">Prijaviti se možete putem linka: </w:t>
      </w:r>
      <w:hyperlink r:id="rId5" w:history="1">
        <w:r w:rsidRPr="00F2712A">
          <w:rPr>
            <w:rStyle w:val="Hyperlink"/>
          </w:rPr>
          <w:t>https://circuitmess-doo.talentlyft.com/jobs/embedded-hardware-developer-mf-hr-eJg</w:t>
        </w:r>
      </w:hyperlink>
    </w:p>
    <w:p w:rsidR="003858BD" w:rsidRDefault="003858BD" w:rsidP="003858BD">
      <w:pPr>
        <w:spacing w:after="0"/>
      </w:pPr>
    </w:p>
    <w:p w:rsidR="003858BD" w:rsidRDefault="003858BD" w:rsidP="003858BD">
      <w:pPr>
        <w:spacing w:after="0"/>
      </w:pPr>
      <w:r>
        <w:t>*VAŽNO - u prijavi nam obavezno pošaljite motivacijsko pismo i pokažite što više proizvoda/prototipa/</w:t>
      </w:r>
      <w:proofErr w:type="spellStart"/>
      <w:r>
        <w:t>diza</w:t>
      </w:r>
      <w:r>
        <w:t>jnova</w:t>
      </w:r>
      <w:proofErr w:type="spellEnd"/>
      <w:r>
        <w:t xml:space="preserve"> u kojima ste sudjelovali.</w:t>
      </w:r>
    </w:p>
    <w:p w:rsidR="003858BD" w:rsidRDefault="003858BD" w:rsidP="003858BD">
      <w:pPr>
        <w:spacing w:after="0"/>
      </w:pPr>
      <w:r>
        <w:t>**Prijave su otvorene do 4.6.2019.</w:t>
      </w:r>
      <w:bookmarkEnd w:id="0"/>
    </w:p>
    <w:sectPr w:rsidR="003858BD" w:rsidSect="00385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BD"/>
    <w:rsid w:val="003858BD"/>
    <w:rsid w:val="003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6C47"/>
  <w15:chartTrackingRefBased/>
  <w15:docId w15:val="{8A0AD2B5-1019-4923-B58E-B025BBAC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rcuitmess-doo.talentlyft.com/jobs/embedded-hardware-developer-mf-hr-eJ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Matejić</dc:creator>
  <cp:keywords/>
  <dc:description/>
  <cp:lastModifiedBy>Martina Matejić</cp:lastModifiedBy>
  <cp:revision>1</cp:revision>
  <dcterms:created xsi:type="dcterms:W3CDTF">2019-05-16T13:01:00Z</dcterms:created>
  <dcterms:modified xsi:type="dcterms:W3CDTF">2019-05-16T13:06:00Z</dcterms:modified>
</cp:coreProperties>
</file>