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B8D" w:rsidRDefault="00BB6B8D" w:rsidP="00BB6B8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PRIJAVNI LIST ZA STUDENTE </w:t>
      </w:r>
      <w:r w:rsidR="00743F67">
        <w:rPr>
          <w:rFonts w:ascii="Calibri" w:hAnsi="Calibri" w:cs="Calibri"/>
          <w:b/>
          <w:sz w:val="28"/>
          <w:szCs w:val="28"/>
        </w:rPr>
        <w:t xml:space="preserve">ZA MOBILNOST </w:t>
      </w:r>
      <w:r w:rsidR="00743F67">
        <w:rPr>
          <w:rFonts w:ascii="Calibri" w:hAnsi="Calibri" w:cs="Calibri"/>
          <w:b/>
          <w:sz w:val="28"/>
          <w:szCs w:val="28"/>
        </w:rPr>
        <w:br/>
        <w:t xml:space="preserve">U SVRHU STUDIJSKOG BORAVKA ILI STRUČNE PRAKSE </w:t>
      </w:r>
    </w:p>
    <w:p w:rsidR="00BB6B8D" w:rsidRPr="00F62E66" w:rsidRDefault="00BB6B8D" w:rsidP="00BB6B8D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F62E66">
        <w:rPr>
          <w:rFonts w:ascii="Calibri" w:hAnsi="Calibri" w:cs="Calibri"/>
          <w:b/>
          <w:i/>
          <w:sz w:val="28"/>
          <w:szCs w:val="28"/>
        </w:rPr>
        <w:t xml:space="preserve">Application </w:t>
      </w:r>
      <w:r w:rsidR="008D3EDF">
        <w:rPr>
          <w:rFonts w:ascii="Calibri" w:hAnsi="Calibri" w:cs="Calibri"/>
          <w:b/>
          <w:i/>
          <w:sz w:val="28"/>
          <w:szCs w:val="28"/>
        </w:rPr>
        <w:t>form</w:t>
      </w:r>
      <w:r w:rsidRPr="00F62E66">
        <w:rPr>
          <w:rFonts w:ascii="Calibri" w:hAnsi="Calibri" w:cs="Calibri"/>
          <w:b/>
          <w:i/>
          <w:sz w:val="28"/>
          <w:szCs w:val="28"/>
        </w:rPr>
        <w:t xml:space="preserve"> for students</w:t>
      </w:r>
      <w:r w:rsidR="00743F67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397449">
        <w:rPr>
          <w:rFonts w:ascii="Calibri" w:hAnsi="Calibri" w:cs="Calibri"/>
          <w:b/>
          <w:i/>
          <w:sz w:val="28"/>
          <w:szCs w:val="28"/>
        </w:rPr>
        <w:br/>
      </w:r>
      <w:r w:rsidR="00743F67" w:rsidRPr="00E57874">
        <w:rPr>
          <w:rFonts w:ascii="Calibri" w:hAnsi="Calibri" w:cs="Calibri"/>
          <w:b/>
          <w:i/>
          <w:noProof/>
          <w:sz w:val="28"/>
          <w:szCs w:val="28"/>
        </w:rPr>
        <w:t xml:space="preserve">for mobility </w:t>
      </w:r>
      <w:r w:rsidR="008D3EDF">
        <w:rPr>
          <w:rFonts w:ascii="Calibri" w:hAnsi="Calibri" w:cs="Calibri"/>
          <w:b/>
          <w:i/>
          <w:noProof/>
          <w:sz w:val="28"/>
          <w:szCs w:val="28"/>
        </w:rPr>
        <w:t>for</w:t>
      </w:r>
      <w:r w:rsidR="00743F67" w:rsidRPr="00E57874">
        <w:rPr>
          <w:rFonts w:ascii="Calibri" w:hAnsi="Calibri" w:cs="Calibri"/>
          <w:b/>
          <w:i/>
          <w:noProof/>
          <w:sz w:val="28"/>
          <w:szCs w:val="28"/>
        </w:rPr>
        <w:t xml:space="preserve"> </w:t>
      </w:r>
      <w:r w:rsidR="00AD3D2C">
        <w:rPr>
          <w:rFonts w:ascii="Calibri" w:hAnsi="Calibri" w:cs="Calibri"/>
          <w:b/>
          <w:i/>
          <w:noProof/>
          <w:sz w:val="28"/>
          <w:szCs w:val="28"/>
        </w:rPr>
        <w:t xml:space="preserve">a </w:t>
      </w:r>
      <w:r w:rsidR="00743F67" w:rsidRPr="00E57874">
        <w:rPr>
          <w:rFonts w:ascii="Calibri" w:hAnsi="Calibri" w:cs="Calibri"/>
          <w:b/>
          <w:i/>
          <w:noProof/>
          <w:sz w:val="28"/>
          <w:szCs w:val="28"/>
        </w:rPr>
        <w:t xml:space="preserve">study </w:t>
      </w:r>
      <w:r w:rsidR="00743F67">
        <w:rPr>
          <w:rFonts w:ascii="Calibri" w:hAnsi="Calibri" w:cs="Calibri"/>
          <w:b/>
          <w:i/>
          <w:noProof/>
          <w:sz w:val="28"/>
          <w:szCs w:val="28"/>
        </w:rPr>
        <w:t xml:space="preserve">visit </w:t>
      </w:r>
      <w:r w:rsidR="00743F67" w:rsidRPr="00E57874">
        <w:rPr>
          <w:rFonts w:ascii="Calibri" w:hAnsi="Calibri" w:cs="Calibri"/>
          <w:b/>
          <w:i/>
          <w:noProof/>
          <w:sz w:val="28"/>
          <w:szCs w:val="28"/>
        </w:rPr>
        <w:t xml:space="preserve">or </w:t>
      </w:r>
      <w:r w:rsidR="008D3EDF">
        <w:rPr>
          <w:rFonts w:ascii="Calibri" w:hAnsi="Calibri" w:cs="Calibri"/>
          <w:b/>
          <w:i/>
          <w:noProof/>
          <w:sz w:val="28"/>
          <w:szCs w:val="28"/>
        </w:rPr>
        <w:t>traineeship</w:t>
      </w:r>
    </w:p>
    <w:p w:rsidR="00BB6B8D" w:rsidRDefault="00BB6B8D" w:rsidP="00CE61ED">
      <w:pPr>
        <w:rPr>
          <w:rFonts w:ascii="Calibri" w:hAnsi="Calibri" w:cs="Calibri"/>
          <w:b/>
          <w:noProof/>
          <w:color w:val="993300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PODACI O STUDENTU/ICI / 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>Personal information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90"/>
        <w:gridCol w:w="2790"/>
      </w:tblGrid>
      <w:tr w:rsidR="00BB6B8D" w:rsidTr="00365B25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Name and surname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I GODINA ROĐENJA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Date and year of birth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MJESTO I DRŽAVA ROĐENJA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Place and country of birth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DRŽAVLJANSTVO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Nat</w:t>
            </w:r>
            <w:r w:rsidR="00504B55"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onality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3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Sex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</w:tr>
      <w:tr w:rsidR="00BB6B8D" w:rsidTr="00365B25">
        <w:trPr>
          <w:trHeight w:val="6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ADRESA PREBIVALIŠTA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Address of permanent residence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6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ADRESA BORAVIŠTA (ukoliko je različita od adrese prebivališta)</w:t>
            </w:r>
            <w:r w:rsidR="00397449">
              <w:rPr>
                <w:rFonts w:ascii="Calibri" w:hAnsi="Calibri" w:cs="Calibri"/>
                <w:sz w:val="22"/>
                <w:szCs w:val="22"/>
              </w:rPr>
              <w:t>/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Adress of residence (if different from adress of permanent residence)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TELEFONA</w:t>
            </w:r>
          </w:p>
          <w:p w:rsidR="00BB6B8D" w:rsidRPr="00F62E66" w:rsidRDefault="00504B55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</w:t>
            </w:r>
            <w:r w:rsidR="00BB6B8D" w:rsidRPr="00F62E66">
              <w:rPr>
                <w:rFonts w:ascii="Calibri" w:hAnsi="Calibri" w:cs="Calibri"/>
                <w:i/>
                <w:sz w:val="22"/>
                <w:szCs w:val="22"/>
              </w:rPr>
              <w:t>hone number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MOBITELA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Mobile phone number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 ADRESA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E-mail address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OIB</w:t>
            </w:r>
          </w:p>
          <w:p w:rsidR="00BB6B8D" w:rsidRPr="00F62E66" w:rsidRDefault="004A51C7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OIB</w:t>
            </w:r>
            <w:r w:rsidR="00BB6B8D"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 number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PODACI O STUDIJSKOM PROGRAMU / Data about study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BB6B8D" w:rsidTr="00365B25">
        <w:trPr>
          <w:trHeight w:val="60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MATIČNI FAKULTET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Home institution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Visoko učilište Algebra</w:t>
            </w:r>
            <w:r w:rsidR="00504B55">
              <w:rPr>
                <w:rFonts w:ascii="Calibri" w:hAnsi="Calibri" w:cs="Calibri"/>
                <w:sz w:val="22"/>
                <w:szCs w:val="22"/>
              </w:rPr>
              <w:t>/Algebra University College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NAZIV STUDIJSKOG PROGRAMA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Study program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6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RAZINA STUDIJA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Level of study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PREDDIPLOMSKI 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Bachelor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  <w:highlight w:val="re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DIPLOMSK</w:t>
            </w:r>
            <w:r w:rsidRPr="00165998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Master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5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STATUS STUDENTA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Student status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REDOVITI 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full time                       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IZVANREDNI 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part time</w:t>
            </w:r>
          </w:p>
        </w:tc>
      </w:tr>
      <w:tr w:rsidR="00BB6B8D" w:rsidTr="00365B25">
        <w:trPr>
          <w:trHeight w:val="6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GODINA STUDIJA</w:t>
            </w:r>
          </w:p>
          <w:p w:rsidR="00BB6B8D" w:rsidRPr="00F62E66" w:rsidRDefault="008D3EDF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Study year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PONAVLJANJE STUDIJSKE GODINE</w:t>
            </w:r>
          </w:p>
          <w:p w:rsidR="00BB6B8D" w:rsidRPr="00F62E66" w:rsidRDefault="008D3EDF" w:rsidP="00504B5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Reenrollment in the study year</w:t>
            </w:r>
            <w:r w:rsidR="00BB6B8D"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 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yes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 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no</w:t>
            </w: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PROSJEK OCJENA SVIH DOSAD POLOŽENIH ISPITA</w:t>
            </w:r>
          </w:p>
          <w:p w:rsidR="00BB6B8D" w:rsidRPr="00F62E66" w:rsidRDefault="008D3EDF" w:rsidP="00504B5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Grade point average of all courses passed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Default="00BB6B8D" w:rsidP="00BB6B8D">
      <w:pPr>
        <w:rPr>
          <w:rFonts w:ascii="Calibri" w:hAnsi="Calibri" w:cs="Calibri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PODACI O DOSADAŠNJEM SUDJELOVANJU U PROGRAMIMA MOBILNOSTI /</w:t>
      </w:r>
      <w:r w:rsidR="00397449"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>Information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about 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>previous participation in mobility programs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B6B8D" w:rsidTr="00365B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JESTE LI SUDJELOVALI U NEKOM OD PROGRAMA MOBILNOSTI TIJEKOM SVOG STUDIJA?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Have you participated in any mobility programs during your study?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 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yes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 / 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no</w:t>
            </w:r>
          </w:p>
        </w:tc>
      </w:tr>
      <w:tr w:rsidR="00BB6B8D" w:rsidTr="00365B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8D" w:rsidRDefault="008D3EDF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AKO</w:t>
            </w:r>
            <w:r w:rsidR="00BB6B8D">
              <w:rPr>
                <w:rFonts w:ascii="Calibri" w:hAnsi="Calibri" w:cs="Calibri"/>
                <w:sz w:val="22"/>
                <w:szCs w:val="22"/>
              </w:rPr>
              <w:t xml:space="preserve"> JESTE, NAVEDITE NAZIV PROGRAMA, MJESTO I RAZDOBLJE MOBILNOSTI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If yes, specify the name of the program, place</w:t>
            </w:r>
            <w:r w:rsidR="00AD3D2C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 and mobility period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Default="00BB6B8D" w:rsidP="00CE61ED">
      <w:pPr>
        <w:rPr>
          <w:rFonts w:ascii="Calibri" w:hAnsi="Calibri" w:cs="Calibri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PODACI O ODABRANOJ INOZEMNOJ VISOKOŠKOLSKOJ USTANOVI ZA MOBILNOSTI U SVRHU STUDIJSKOG BORAVKA / 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>Information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about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 xml:space="preserve"> the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chosen foreign higher e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 xml:space="preserve">ducation 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institution for mobility 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>for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B6B8D" w:rsidTr="00365B25">
        <w:trPr>
          <w:trHeight w:val="45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NAZIV INOZEMNE VISOKOŠKOLSKE USTANOVE (SVEUČILIŠTA, FAKULTETA) 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PREMA IZBORU S POPISA ERASMUS BILATERALNIH SPORAZUMA* ILI PREMA OSOBNOM IZBORU**: </w:t>
            </w:r>
          </w:p>
          <w:p w:rsidR="00BB6B8D" w:rsidRPr="00F62E66" w:rsidRDefault="00BB6B8D" w:rsidP="008D3ED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Name of </w:t>
            </w:r>
            <w:r w:rsidR="008D3EDF">
              <w:rPr>
                <w:rFonts w:ascii="Calibri" w:hAnsi="Calibri" w:cs="Calibri"/>
                <w:i/>
                <w:sz w:val="22"/>
                <w:szCs w:val="22"/>
              </w:rPr>
              <w:t>the foreign higher education institution (u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n</w:t>
            </w:r>
            <w:r w:rsidR="008D3EDF">
              <w:rPr>
                <w:rFonts w:ascii="Calibri" w:hAnsi="Calibri" w:cs="Calibri"/>
                <w:i/>
                <w:sz w:val="22"/>
                <w:szCs w:val="22"/>
              </w:rPr>
              <w:t>iversity, f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aculty) from the list of Erasmus </w:t>
            </w:r>
            <w:r w:rsidR="008D3EDF">
              <w:rPr>
                <w:rFonts w:ascii="Calibri" w:hAnsi="Calibri" w:cs="Calibri"/>
                <w:i/>
                <w:sz w:val="22"/>
                <w:szCs w:val="22"/>
              </w:rPr>
              <w:t>partners of Algebra University College</w:t>
            </w: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* or by personal choice**:</w:t>
            </w:r>
          </w:p>
        </w:tc>
      </w:tr>
      <w:tr w:rsidR="00BB6B8D" w:rsidTr="00365B25">
        <w:trPr>
          <w:trHeight w:val="52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IZBOR 1: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Choice 1:</w:t>
            </w:r>
          </w:p>
        </w:tc>
      </w:tr>
      <w:tr w:rsidR="00BB6B8D" w:rsidTr="00365B25">
        <w:trPr>
          <w:trHeight w:val="52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IZBOR 2: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Choice 2:</w:t>
            </w:r>
          </w:p>
        </w:tc>
      </w:tr>
      <w:tr w:rsidR="00BB6B8D" w:rsidTr="00365B25">
        <w:trPr>
          <w:trHeight w:val="5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IMATE LI OSTVAREN KONTAKT NA NAVEDENOJ USTANOVI?</w:t>
            </w:r>
          </w:p>
          <w:p w:rsidR="00BB6B8D" w:rsidRPr="00F62E66" w:rsidRDefault="008D3EDF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Do you have any contact at</w:t>
            </w:r>
            <w:r w:rsidR="00BB6B8D" w:rsidRPr="00F62E66">
              <w:rPr>
                <w:rFonts w:ascii="Calibri" w:hAnsi="Calibri" w:cs="Calibri"/>
                <w:i/>
                <w:sz w:val="22"/>
                <w:szCs w:val="22"/>
              </w:rPr>
              <w:t xml:space="preserve"> this institution?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IZBOR 1: DA / NE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Choice 1: yes / no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IZBOR 2: DA / NE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Choice 2: yes / no</w:t>
            </w:r>
          </w:p>
        </w:tc>
      </w:tr>
      <w:tr w:rsidR="00BB6B8D" w:rsidTr="00365B25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 I PREZIME KONTAKT OSOBE (TELEFON I E-MAIL)</w:t>
            </w:r>
          </w:p>
          <w:p w:rsidR="00BB6B8D" w:rsidRPr="00F62E66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62E66">
              <w:rPr>
                <w:rFonts w:ascii="Calibri" w:hAnsi="Calibri" w:cs="Calibri"/>
                <w:i/>
                <w:sz w:val="22"/>
                <w:szCs w:val="22"/>
              </w:rPr>
              <w:t>Name and surname of contact person (phone and e-mail)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</w:tr>
    </w:tbl>
    <w:p w:rsidR="00BB6B8D" w:rsidRPr="00397449" w:rsidRDefault="00BB6B8D" w:rsidP="00BB6B8D">
      <w:pPr>
        <w:pStyle w:val="NormalWeb"/>
        <w:spacing w:before="0" w:beforeAutospacing="0" w:after="0" w:afterAutospacing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2"/>
          <w:szCs w:val="22"/>
        </w:rPr>
        <w:t xml:space="preserve">*  </w:t>
      </w:r>
      <w:r w:rsidRPr="00397449">
        <w:rPr>
          <w:rFonts w:ascii="Calibri" w:hAnsi="Calibri" w:cs="Calibri"/>
          <w:sz w:val="20"/>
          <w:szCs w:val="20"/>
        </w:rPr>
        <w:t xml:space="preserve">POPIS ERASMUS BILATERALNIH SPORAZUMA NALAZI SE NA WEB STRANICI / </w:t>
      </w:r>
      <w:r w:rsidR="00083017" w:rsidRPr="00397449">
        <w:rPr>
          <w:rFonts w:ascii="Calibri" w:hAnsi="Calibri" w:cs="Calibri"/>
          <w:sz w:val="20"/>
          <w:szCs w:val="20"/>
        </w:rPr>
        <w:br/>
      </w:r>
      <w:r w:rsidRPr="00397449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>The Erasmus Bilateral Agreements list is available on the website</w:t>
      </w:r>
      <w:r w:rsidR="00083017" w:rsidRPr="00397449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 xml:space="preserve"> </w:t>
      </w:r>
      <w:r w:rsidR="00083017" w:rsidRPr="00397449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br/>
      </w:r>
      <w:r w:rsidRPr="00397449">
        <w:rPr>
          <w:rFonts w:ascii="Calibri" w:hAnsi="Calibri" w:cs="Calibri"/>
          <w:i/>
          <w:sz w:val="20"/>
          <w:szCs w:val="20"/>
        </w:rPr>
        <w:t xml:space="preserve"> </w:t>
      </w:r>
      <w:hyperlink r:id="rId7" w:history="1">
        <w:r w:rsidR="0014622E" w:rsidRPr="001F02B4">
          <w:rPr>
            <w:rStyle w:val="Hyperlink"/>
            <w:rFonts w:ascii="Calibri" w:hAnsi="Calibri" w:cs="Calibri"/>
            <w:i/>
            <w:sz w:val="20"/>
            <w:szCs w:val="20"/>
          </w:rPr>
          <w:t>https://www.algebra.hr/visoko-uciliste/en/for-students/international-cooperation/partners/</w:t>
        </w:r>
      </w:hyperlink>
      <w:r w:rsidR="0014622E">
        <w:rPr>
          <w:rFonts w:ascii="Calibri" w:hAnsi="Calibri" w:cs="Calibri"/>
          <w:i/>
          <w:sz w:val="20"/>
          <w:szCs w:val="20"/>
        </w:rPr>
        <w:t xml:space="preserve"> </w:t>
      </w:r>
    </w:p>
    <w:p w:rsidR="00BB6B8D" w:rsidRPr="00397449" w:rsidRDefault="00BB6B8D" w:rsidP="00BB6B8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sz w:val="20"/>
          <w:szCs w:val="20"/>
        </w:rPr>
      </w:pPr>
      <w:r w:rsidRPr="00397449">
        <w:rPr>
          <w:rFonts w:ascii="Calibri" w:hAnsi="Calibri" w:cs="Calibri"/>
          <w:i/>
          <w:sz w:val="20"/>
          <w:szCs w:val="20"/>
        </w:rPr>
        <w:t xml:space="preserve">** </w:t>
      </w:r>
      <w:r w:rsidRPr="00397449">
        <w:rPr>
          <w:rFonts w:ascii="Calibri" w:hAnsi="Calibri" w:cs="Calibri"/>
          <w:sz w:val="20"/>
          <w:szCs w:val="20"/>
        </w:rPr>
        <w:t>ZA MOBILNOST U SVRHU STUDIJSKOG BORAVKA MOGUĆE JE, U DOGOVORU S ERASMUS KOORDINATOROM VISOKOG UČILIŠTA, ODABRATI INOZEMNO VISOKO UČILIŠTE S KOJIM VISOKO UČILIŠTA ALGEBRA NEMA SKLOPLJEN ERASMUS BILATERALNI SPORAZUM. U TOM SLUČAJU ĆE VISOKO UČILIŠTA ALGEBRA POKUŠATI SKLOPITI PREDMETNI SPORAZUM I DOGOVORITI REALIZACIJU MOBILNOSTI, NO NE MOŽE JAMČITI POZITIVAN ISHOD ISTOG.</w:t>
      </w:r>
      <w:r w:rsidRPr="00397449">
        <w:rPr>
          <w:rFonts w:ascii="Calibri" w:hAnsi="Calibri" w:cs="Calibri"/>
          <w:i/>
          <w:sz w:val="20"/>
          <w:szCs w:val="20"/>
        </w:rPr>
        <w:t xml:space="preserve"> /</w:t>
      </w:r>
      <w:r w:rsidR="00397449">
        <w:rPr>
          <w:rFonts w:ascii="Calibri" w:hAnsi="Calibri" w:cs="Calibri"/>
          <w:i/>
          <w:sz w:val="20"/>
          <w:szCs w:val="20"/>
        </w:rPr>
        <w:t xml:space="preserve"> </w:t>
      </w:r>
      <w:r w:rsidR="008D3EDF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>M</w:t>
      </w:r>
      <w:r w:rsidRPr="00397449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>obility for study</w:t>
      </w:r>
      <w:r w:rsidR="008D3EDF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 xml:space="preserve"> visit –</w:t>
      </w:r>
      <w:r w:rsidRPr="00397449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 xml:space="preserve"> </w:t>
      </w:r>
      <w:r w:rsidR="008D3EDF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>if previously discussed with</w:t>
      </w:r>
      <w:r w:rsidRPr="00397449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 xml:space="preserve"> Erasmus Coordinator of the Algebra University College, </w:t>
      </w:r>
      <w:r w:rsidR="008D3EDF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 xml:space="preserve">it is possible </w:t>
      </w:r>
      <w:r w:rsidRPr="00397449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 xml:space="preserve">to choose a foreign </w:t>
      </w:r>
      <w:r w:rsidR="008D3EDF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>higher education institution</w:t>
      </w:r>
      <w:r w:rsidRPr="00397449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 xml:space="preserve"> </w:t>
      </w:r>
      <w:r w:rsidR="008D3EDF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>that</w:t>
      </w:r>
      <w:r w:rsidRPr="00397449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 xml:space="preserve"> Algebra University College does not have an Erasmus bilateral agreement</w:t>
      </w:r>
      <w:r w:rsidR="008D3EDF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 xml:space="preserve"> with</w:t>
      </w:r>
      <w:r w:rsidRPr="00397449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>. In this case, Algebra University College will try to sign the agreement and agree on the r</w:t>
      </w:r>
      <w:r w:rsidR="008D3EDF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>ealization of mobility, but can</w:t>
      </w:r>
      <w:r w:rsidRPr="00397449">
        <w:rPr>
          <w:rFonts w:ascii="Calibri" w:hAnsi="Calibri" w:cs="Calibri"/>
          <w:i/>
          <w:color w:val="212121"/>
          <w:sz w:val="20"/>
          <w:szCs w:val="20"/>
          <w:shd w:val="clear" w:color="auto" w:fill="FFFFFF"/>
        </w:rPr>
        <w:t>not guarantee a positive outcome</w:t>
      </w: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lastRenderedPageBreak/>
        <w:t>UKOLIKO TIJEKOM STUDIJSKOG BORAVKA U INOZEMSTVU ŽELITE IZRADITI ZAVRŠNI RAD, ISPUNITE SLJEDEĆE PODATKE: / If you choose to make your thesis while being abroad, fill in the following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TEMA ZAVRŠNOG RADA ILI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NASLOV ZAVRŠNOG RADA</w:t>
            </w:r>
          </w:p>
          <w:p w:rsidR="00BB6B8D" w:rsidRPr="00451FD0" w:rsidRDefault="00AD3D2C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The topic</w:t>
            </w:r>
            <w:r w:rsidR="00BB6B8D"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 of the thesis or title of the thesis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 I PREZIME MENTORA NA MATIČNOJ INSTITUTICIJI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Name and surname of the mentor </w:t>
            </w:r>
            <w:r w:rsidR="00AD3D2C">
              <w:rPr>
                <w:rFonts w:ascii="Calibri" w:hAnsi="Calibri" w:cs="Calibri"/>
                <w:i/>
                <w:sz w:val="22"/>
                <w:szCs w:val="22"/>
              </w:rPr>
              <w:t>at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 home institution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 I PREZIME MENTORA NA INOZEMNOJ INSTITUCIJI</w:t>
            </w:r>
          </w:p>
          <w:p w:rsidR="00BB6B8D" w:rsidRPr="00451FD0" w:rsidRDefault="00083017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Name and surna</w:t>
            </w:r>
            <w:r w:rsidR="00BB6B8D" w:rsidRPr="00451FD0">
              <w:rPr>
                <w:rFonts w:ascii="Calibri" w:hAnsi="Calibri" w:cs="Calibri"/>
                <w:i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e</w:t>
            </w:r>
            <w:r w:rsidR="00BB6B8D"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 of the mentor </w:t>
            </w:r>
            <w:r w:rsidR="00AD3D2C">
              <w:rPr>
                <w:rFonts w:ascii="Calibri" w:hAnsi="Calibri" w:cs="Calibri"/>
                <w:i/>
                <w:sz w:val="22"/>
                <w:szCs w:val="22"/>
              </w:rPr>
              <w:t>at</w:t>
            </w:r>
            <w:r w:rsidR="00BB6B8D"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 foreign institution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ECTS BODOVA KOJI ĆE SE DODIJELITI ZA IZRADU ZAVRŠNOG RADA</w:t>
            </w:r>
          </w:p>
          <w:p w:rsidR="00BB6B8D" w:rsidRPr="00451FD0" w:rsidRDefault="00BB6B8D" w:rsidP="0008301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Number of ECTS </w:t>
            </w:r>
            <w:r w:rsidR="00AD3D2C">
              <w:rPr>
                <w:rFonts w:ascii="Calibri" w:hAnsi="Calibri" w:cs="Calibri"/>
                <w:i/>
                <w:sz w:val="22"/>
                <w:szCs w:val="22"/>
              </w:rPr>
              <w:t>that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 will be awarded for making the final thesis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Default="00BB6B8D" w:rsidP="00CE61ED">
      <w:pPr>
        <w:rPr>
          <w:rFonts w:ascii="Calibri" w:hAnsi="Calibri" w:cs="Calibri"/>
          <w:b/>
          <w:color w:val="800000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PLANIRANO RAZDOBLJE MOBILNOSTI ZA STUDIJSKI BORAVAK / Planned mobility period for studies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3402"/>
        <w:gridCol w:w="1242"/>
      </w:tblGrid>
      <w:tr w:rsidR="00BB6B8D" w:rsidTr="00365B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POČETAK MOBILNOSTI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(DATUM, MJESEC, GODINA)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Start of mobility ( date, month, year)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ZAVRŠETAK MOBILNOSTI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(DATUM, MJESEC, GODINA)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End of mobility (date, month, year)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UKUPAN BROJ MJESECI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Months in total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Default="00BB6B8D" w:rsidP="00BB6B8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397449" w:rsidRDefault="00BB6B8D" w:rsidP="00CE61ED">
      <w:pPr>
        <w:rPr>
          <w:rFonts w:ascii="Calibri" w:hAnsi="Calibri" w:cs="Calibri"/>
          <w:b/>
          <w:color w:val="003366"/>
          <w:sz w:val="22"/>
          <w:szCs w:val="22"/>
        </w:rPr>
      </w:pPr>
      <w:r>
        <w:rPr>
          <w:rFonts w:ascii="Calibri" w:hAnsi="Calibri" w:cs="Calibri"/>
          <w:b/>
          <w:color w:val="003366"/>
          <w:sz w:val="22"/>
          <w:szCs w:val="22"/>
        </w:rPr>
        <w:br w:type="page"/>
      </w: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lastRenderedPageBreak/>
        <w:t xml:space="preserve">PODACI ZA MOBILNOSTI U SVRHU OBAVLJANJA STRUČNE PRAKSE / 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>Information about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>traineeship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B6B8D" w:rsidTr="00365B25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NAZIV PRIHVATNE INOZEMNE ORGANIZACIJE </w:t>
            </w:r>
          </w:p>
          <w:p w:rsidR="00BB6B8D" w:rsidRPr="00451FD0" w:rsidRDefault="008D3EDF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Name of the host</w:t>
            </w:r>
            <w:r w:rsidR="00BB6B8D"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 institution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NAZIV ODJELA U KOJEM ĆE SE OBAVLJATI STRUČNA PRAKSA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Name </w:t>
            </w:r>
            <w:r w:rsidR="00AD3D2C">
              <w:rPr>
                <w:rFonts w:ascii="Calibri" w:hAnsi="Calibri" w:cs="Calibri"/>
                <w:i/>
                <w:sz w:val="22"/>
                <w:szCs w:val="22"/>
              </w:rPr>
              <w:t>of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 t</w:t>
            </w:r>
            <w:r w:rsidR="00083017">
              <w:rPr>
                <w:rFonts w:ascii="Calibri" w:hAnsi="Calibri" w:cs="Calibri"/>
                <w:i/>
                <w:sz w:val="22"/>
                <w:szCs w:val="22"/>
              </w:rPr>
              <w:t>he department where the internsh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ip will be held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NAZIV RADNOG MJESTA </w:t>
            </w:r>
          </w:p>
          <w:p w:rsidR="00BB6B8D" w:rsidRPr="00451FD0" w:rsidRDefault="00083017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Job title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IMATE LI OSTVAREN KONTAKT U NAVEDENOJ ORGANIZACIJI?</w:t>
            </w:r>
          </w:p>
          <w:p w:rsidR="00BB6B8D" w:rsidRPr="00451FD0" w:rsidRDefault="00BB6B8D" w:rsidP="0008301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Do you have a contact in </w:t>
            </w:r>
            <w:r w:rsidR="00083017">
              <w:rPr>
                <w:rFonts w:ascii="Calibri" w:hAnsi="Calibri" w:cs="Calibri"/>
                <w:i/>
                <w:sz w:val="22"/>
                <w:szCs w:val="22"/>
              </w:rPr>
              <w:t>the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 organisation?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 / 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Yes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 / 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No</w:t>
            </w:r>
          </w:p>
        </w:tc>
      </w:tr>
      <w:tr w:rsidR="00BB6B8D" w:rsidTr="00365B25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IME I PREZIME KONTAKT OSOBE ILI MENTORA, 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(TELEFON I E-MAIL)</w:t>
            </w:r>
          </w:p>
          <w:p w:rsidR="00BB6B8D" w:rsidRPr="00451FD0" w:rsidRDefault="00BB6B8D" w:rsidP="0008301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Name and surname of the contact person </w:t>
            </w:r>
            <w:r w:rsidR="00083017">
              <w:rPr>
                <w:rFonts w:ascii="Calibri" w:hAnsi="Calibri" w:cs="Calibri"/>
                <w:i/>
                <w:sz w:val="22"/>
                <w:szCs w:val="22"/>
              </w:rPr>
              <w:t>or mentor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, (phone and e-mail)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OPIŠITE PLAN AKTIVNOSTI TIJEKOM STRUČNE PRAKSE  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Describe the plan of activity during the internship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Default="00BB6B8D" w:rsidP="00BB6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B6B8D" w:rsidTr="00365B25">
        <w:trPr>
          <w:trHeight w:val="8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NAVEDITE ZNANJA, VJEŠTINE I KOMPETENCIJE KOJE TREBATE STEĆI TIJEKOM STRUČNE PRAKSE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Specify the knowledge, skills and </w:t>
            </w:r>
            <w:r w:rsidR="00AD3D2C">
              <w:rPr>
                <w:rFonts w:ascii="Calibri" w:hAnsi="Calibri" w:cs="Calibri"/>
                <w:i/>
                <w:sz w:val="22"/>
                <w:szCs w:val="22"/>
              </w:rPr>
              <w:t>competencies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 you should get while being on the internship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 LI JE PLANIRANA STRUČNA PRAKSA DIO STUDIJSKOG PROGRAMA ?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Is </w:t>
            </w:r>
            <w:r w:rsidR="00AD3D2C">
              <w:rPr>
                <w:rFonts w:ascii="Calibri" w:hAnsi="Calibri" w:cs="Calibri"/>
                <w:i/>
                <w:sz w:val="22"/>
                <w:szCs w:val="22"/>
              </w:rPr>
              <w:t xml:space="preserve">the 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planned internship part of the study program?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 / 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Yes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 / 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No</w:t>
            </w:r>
          </w:p>
        </w:tc>
      </w:tr>
      <w:tr w:rsidR="00BB6B8D" w:rsidTr="00365B25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UKOLIKO NIJE, OBJASNITE POVEZANOST PLANIRANE STRUČNE PRAKSE S VAŠIM STUDIJSKIM PROGRAMOM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If not, please specify </w:t>
            </w:r>
            <w:r w:rsidR="00AD3D2C">
              <w:rPr>
                <w:rFonts w:ascii="Calibri" w:hAnsi="Calibri" w:cs="Calibri"/>
                <w:i/>
                <w:sz w:val="22"/>
                <w:szCs w:val="22"/>
              </w:rPr>
              <w:t xml:space="preserve">the 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connection between the planned internship and study program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397449" w:rsidRPr="009D42C7" w:rsidRDefault="00397449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PLANIRANO RAZDOBLJE MOBILNOSTI ZA STRUČNU PRAKSU / P</w:t>
      </w:r>
      <w:r w:rsidR="00397449"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lanned mobility period for </w:t>
      </w:r>
      <w:r w:rsidR="008D3EDF">
        <w:rPr>
          <w:rFonts w:ascii="Calibri" w:hAnsi="Calibri" w:cs="Calibri"/>
          <w:color w:val="C50461"/>
          <w:kern w:val="24"/>
          <w:sz w:val="22"/>
          <w:szCs w:val="22"/>
        </w:rPr>
        <w:t>traineeship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3402"/>
        <w:gridCol w:w="1242"/>
      </w:tblGrid>
      <w:tr w:rsidR="00BB6B8D" w:rsidTr="00365B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POČETAK MOBILNOSTI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(DATUM, MJESEC, GODINA)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Start of mobility (date, month, year)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ZAVRŠETAK MOBILNOSTI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(DATUM, MJESEC, GODINA)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End of mobility (date, month, year)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UKUPAN BROJ MJESECI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Months in total 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Default="00BB6B8D" w:rsidP="00BB6B8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397449" w:rsidRDefault="00397449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397449" w:rsidRDefault="00397449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397449" w:rsidRDefault="00397449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397449" w:rsidRDefault="00397449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lastRenderedPageBreak/>
        <w:t xml:space="preserve">KOMBINIRANI STUDIJSKI BORAVAK I STRUČNA PRAKSA / Combined study and </w:t>
      </w:r>
      <w:r w:rsidR="00587078">
        <w:rPr>
          <w:rFonts w:ascii="Calibri" w:hAnsi="Calibri" w:cs="Calibri"/>
          <w:color w:val="C50461"/>
          <w:kern w:val="24"/>
          <w:sz w:val="22"/>
          <w:szCs w:val="22"/>
        </w:rPr>
        <w:t>traineeship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3402"/>
        <w:gridCol w:w="1242"/>
      </w:tblGrid>
      <w:tr w:rsidR="00BB6B8D" w:rsidTr="00365B2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 w:rsidRPr="004A51C7">
              <w:rPr>
                <w:rFonts w:ascii="Calibri" w:hAnsi="Calibri" w:cs="Calibri"/>
                <w:b/>
                <w:sz w:val="22"/>
                <w:szCs w:val="22"/>
              </w:rPr>
              <w:t xml:space="preserve">UKOLIKO SE PRIJAVLJUJETE ZA MOBILNOST U SVRHU REALIZACIJE KOMBINIRANOG STUDIJSKOG BORAVKA I STRUČNE PRAKSE, NAVEDITE UKUPNO </w:t>
            </w:r>
            <w:r w:rsidR="004A51C7">
              <w:rPr>
                <w:rFonts w:ascii="Calibri" w:hAnsi="Calibri" w:cs="Calibri"/>
                <w:b/>
                <w:sz w:val="22"/>
                <w:szCs w:val="22"/>
              </w:rPr>
              <w:t xml:space="preserve">PLANIRANO </w:t>
            </w:r>
            <w:r w:rsidRPr="004A51C7">
              <w:rPr>
                <w:rFonts w:ascii="Calibri" w:hAnsi="Calibri" w:cs="Calibri"/>
                <w:b/>
                <w:sz w:val="22"/>
                <w:szCs w:val="22"/>
              </w:rPr>
              <w:t xml:space="preserve">TRAJANJE RAZDOBLJA MOBILNOSTI. </w:t>
            </w:r>
            <w:r w:rsidRPr="00955CCE">
              <w:rPr>
                <w:rFonts w:ascii="Calibri" w:hAnsi="Calibri" w:cs="Calibri"/>
                <w:sz w:val="22"/>
                <w:szCs w:val="22"/>
              </w:rPr>
              <w:t xml:space="preserve">U OVOM SLUČAJU STRUČNA PRAKSA SE MORA REALIZIRATI POD NADZOROM VISOKOŠKOLSKE USTANOVE (SVEUČILIŠTA, FAKULTETA) NA KOJOJ SE REALIZIRA STUDIJSKI BORAVAK. NAJKRAĆE TRAJANJE MOBILNOSTI JE 6 MJESECI.  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bookmarkStart w:id="0" w:name="_GoBack"/>
            <w:bookmarkEnd w:id="0"/>
          </w:p>
          <w:p w:rsidR="00BB6B8D" w:rsidRPr="00451FD0" w:rsidRDefault="00BB6B8D" w:rsidP="0058707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If you are applying for mobility </w:t>
            </w:r>
            <w:r w:rsidR="00AD3D2C">
              <w:rPr>
                <w:rFonts w:ascii="Calibri" w:hAnsi="Calibri" w:cs="Calibri"/>
                <w:i/>
                <w:sz w:val="22"/>
                <w:szCs w:val="22"/>
              </w:rPr>
              <w:t>for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 purpose of realization of combined study and </w:t>
            </w:r>
            <w:r w:rsidR="00587078">
              <w:rPr>
                <w:rFonts w:ascii="Calibri" w:hAnsi="Calibri" w:cs="Calibri"/>
                <w:i/>
                <w:sz w:val="22"/>
                <w:szCs w:val="22"/>
              </w:rPr>
              <w:t>traineeship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="003B1A83">
              <w:rPr>
                <w:rFonts w:ascii="Calibri" w:hAnsi="Calibri" w:cs="Calibri"/>
                <w:i/>
                <w:sz w:val="22"/>
                <w:szCs w:val="22"/>
              </w:rPr>
              <w:t xml:space="preserve">please 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specify</w:t>
            </w:r>
            <w:r w:rsidR="003B1A83">
              <w:rPr>
                <w:rFonts w:ascii="Calibri" w:hAnsi="Calibri" w:cs="Calibri"/>
                <w:i/>
                <w:sz w:val="22"/>
                <w:szCs w:val="22"/>
              </w:rPr>
              <w:t xml:space="preserve"> the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 total </w:t>
            </w:r>
            <w:r w:rsidR="004A51C7">
              <w:rPr>
                <w:rFonts w:ascii="Calibri" w:hAnsi="Calibri" w:cs="Calibri"/>
                <w:i/>
                <w:sz w:val="22"/>
                <w:szCs w:val="22"/>
              </w:rPr>
              <w:t xml:space="preserve">planned 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mobility period. In this case, </w:t>
            </w:r>
            <w:r w:rsidR="004A51C7">
              <w:rPr>
                <w:rFonts w:ascii="Calibri" w:hAnsi="Calibri" w:cs="Calibri"/>
                <w:i/>
                <w:sz w:val="22"/>
                <w:szCs w:val="22"/>
              </w:rPr>
              <w:t>the traineeship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 must be realized under the supervision of </w:t>
            </w:r>
            <w:r w:rsidR="00AD3D2C">
              <w:rPr>
                <w:rFonts w:ascii="Calibri" w:hAnsi="Calibri" w:cs="Calibri"/>
                <w:i/>
                <w:sz w:val="22"/>
                <w:szCs w:val="22"/>
              </w:rPr>
              <w:t xml:space="preserve">the </w:t>
            </w: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higher education institution (University, Faculty) where the study will be held. The shortest duration of mobility is 6 months.</w:t>
            </w:r>
          </w:p>
        </w:tc>
      </w:tr>
      <w:tr w:rsidR="00BB6B8D" w:rsidTr="00365B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POČETAK MOBILNOSTI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(DATUM, MJESEC, GODINA)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Start of mobility (date, month, year)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ZAVRŠETAK MOBILNOSTI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(DATUM, MJESEC, GODINA)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>End of mobility (date, month, year)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6B8D" w:rsidTr="00365B2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UKUPAN BROJ MJESECI</w:t>
            </w:r>
          </w:p>
          <w:p w:rsidR="00BB6B8D" w:rsidRPr="00451FD0" w:rsidRDefault="00BB6B8D" w:rsidP="00365B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51FD0">
              <w:rPr>
                <w:rFonts w:ascii="Calibri" w:hAnsi="Calibri" w:cs="Calibri"/>
                <w:i/>
                <w:sz w:val="22"/>
                <w:szCs w:val="22"/>
              </w:rPr>
              <w:t xml:space="preserve">Months in total 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Default="00BB6B8D" w:rsidP="00BB6B8D">
      <w:pPr>
        <w:rPr>
          <w:rFonts w:ascii="Calibri" w:hAnsi="Calibri" w:cs="Calibri"/>
          <w:sz w:val="22"/>
          <w:szCs w:val="22"/>
        </w:rPr>
      </w:pPr>
    </w:p>
    <w:p w:rsidR="00BB6B8D" w:rsidRDefault="00BB6B8D" w:rsidP="00BB6B8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594EC2" w:rsidRDefault="00594EC2" w:rsidP="00CE61E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Pr="009D42C7" w:rsidRDefault="00594EC2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IZJAVA O DVOSTRUKOM FINANCIRANJU / Double financing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B6B8D" w:rsidTr="00365B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8D" w:rsidRDefault="00BB6B8D" w:rsidP="00365B2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B6B8D" w:rsidRPr="00955CCE" w:rsidRDefault="00BB6B8D" w:rsidP="00365B2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POD MATERIJALNOM ODGOVORNOŠĆU IZJAVLJUJEM DA NISAM KORISNIK DRUGOG IZVORA FINANCIRANJA DODIJELJENOG ZA REALIZACIJU PREDMETNE MOBILNOSTI IZ SREDSTAVA KOJI POTJEČU IZ FONDOVA EUROPSKE UNIJE. / </w:t>
            </w:r>
            <w:r>
              <w:br/>
            </w:r>
            <w:r w:rsidRPr="00E57874">
              <w:rPr>
                <w:rFonts w:ascii="Calibri" w:hAnsi="Calibri" w:cs="Calibri"/>
                <w:b/>
                <w:i/>
                <w:color w:val="212121"/>
                <w:sz w:val="22"/>
                <w:szCs w:val="22"/>
                <w:shd w:val="clear" w:color="auto" w:fill="FFFFFF"/>
              </w:rPr>
              <w:t xml:space="preserve">Under the material responsibility, I declare that I am not a user of another source of funding allocated for </w:t>
            </w:r>
            <w:r w:rsidR="00AD3D2C">
              <w:rPr>
                <w:rFonts w:ascii="Calibri" w:hAnsi="Calibri" w:cs="Calibri"/>
                <w:b/>
                <w:i/>
                <w:color w:val="212121"/>
                <w:sz w:val="22"/>
                <w:szCs w:val="22"/>
                <w:shd w:val="clear" w:color="auto" w:fill="FFFFFF"/>
              </w:rPr>
              <w:t xml:space="preserve">the </w:t>
            </w:r>
            <w:r w:rsidRPr="00E57874">
              <w:rPr>
                <w:rFonts w:ascii="Calibri" w:hAnsi="Calibri" w:cs="Calibri"/>
                <w:b/>
                <w:i/>
                <w:color w:val="212121"/>
                <w:sz w:val="22"/>
                <w:szCs w:val="22"/>
                <w:shd w:val="clear" w:color="auto" w:fill="FFFFFF"/>
              </w:rPr>
              <w:t>realization of the relevant mobility from funds deriving from EU funds.</w:t>
            </w: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6B8D" w:rsidRDefault="00BB6B8D" w:rsidP="00CE61E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6B8D" w:rsidRDefault="00BB6B8D" w:rsidP="00CE61E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6B8D" w:rsidRDefault="00BB6B8D" w:rsidP="00CE61ED">
            <w:pPr>
              <w:pStyle w:val="Heading1"/>
              <w:keepLines/>
              <w:jc w:val="left"/>
              <w:rPr>
                <w:rFonts w:ascii="Calibri" w:hAnsi="Calibri" w:cs="Calibri"/>
                <w:color w:val="C50461"/>
                <w:kern w:val="24"/>
                <w:sz w:val="22"/>
                <w:szCs w:val="22"/>
              </w:rPr>
            </w:pPr>
            <w:r w:rsidRPr="009D42C7">
              <w:rPr>
                <w:rFonts w:ascii="Calibri" w:hAnsi="Calibri" w:cs="Calibri"/>
                <w:color w:val="C50461"/>
                <w:kern w:val="24"/>
                <w:sz w:val="22"/>
                <w:szCs w:val="22"/>
              </w:rPr>
              <w:t>POTPIS STUDENTA / Signature of student</w:t>
            </w:r>
          </w:p>
          <w:p w:rsidR="008D3EDF" w:rsidRDefault="008D3EDF" w:rsidP="008D3EDF">
            <w:pPr>
              <w:rPr>
                <w:lang w:val="en-US"/>
              </w:rPr>
            </w:pPr>
          </w:p>
          <w:p w:rsidR="008D3EDF" w:rsidRDefault="008D3EDF" w:rsidP="008D3EDF">
            <w:pPr>
              <w:rPr>
                <w:lang w:val="en-US"/>
              </w:rPr>
            </w:pPr>
          </w:p>
          <w:p w:rsidR="008D3EDF" w:rsidRDefault="008D3EDF" w:rsidP="008D3EDF">
            <w:pPr>
              <w:rPr>
                <w:lang w:val="en-US"/>
              </w:rPr>
            </w:pPr>
          </w:p>
          <w:p w:rsidR="008D3EDF" w:rsidRDefault="008D3EDF" w:rsidP="008D3EDF">
            <w:pPr>
              <w:rPr>
                <w:lang w:val="en-US"/>
              </w:rPr>
            </w:pPr>
          </w:p>
          <w:p w:rsidR="008D3EDF" w:rsidRDefault="008D3EDF" w:rsidP="008D3EDF">
            <w:pPr>
              <w:rPr>
                <w:lang w:val="en-US"/>
              </w:rPr>
            </w:pPr>
          </w:p>
          <w:p w:rsidR="008D3EDF" w:rsidRPr="008D3EDF" w:rsidRDefault="008D3EDF" w:rsidP="008D3EDF">
            <w:pPr>
              <w:rPr>
                <w:lang w:val="en-US"/>
              </w:rPr>
            </w:pPr>
          </w:p>
          <w:p w:rsidR="00BB6B8D" w:rsidRDefault="00BB6B8D" w:rsidP="00365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6B8D" w:rsidRDefault="00BB6B8D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BB6B8D" w:rsidRDefault="00BB6B8D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Default="00594EC2" w:rsidP="00BB6B8D">
      <w:pPr>
        <w:rPr>
          <w:rFonts w:ascii="Calibri" w:hAnsi="Calibri" w:cs="Calibri"/>
          <w:b/>
          <w:color w:val="548DD4"/>
          <w:sz w:val="22"/>
          <w:szCs w:val="22"/>
        </w:rPr>
      </w:pPr>
    </w:p>
    <w:p w:rsidR="00594EC2" w:rsidRPr="009D42C7" w:rsidRDefault="00594EC2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SAMOPROCJENA ZNANJA JEZIKA NA KOJEM ĆE SE ODRŽAVATI NASTAVA / Self</w:t>
      </w:r>
      <w:r w:rsidR="00AD3D2C">
        <w:rPr>
          <w:rFonts w:ascii="Calibri" w:hAnsi="Calibri" w:cs="Calibri"/>
          <w:color w:val="C50461"/>
          <w:kern w:val="24"/>
          <w:sz w:val="22"/>
          <w:szCs w:val="22"/>
        </w:rPr>
        <w:t>-assessment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of kn</w:t>
      </w:r>
      <w:r w:rsidR="00AD3D2C">
        <w:rPr>
          <w:rFonts w:ascii="Calibri" w:hAnsi="Calibri" w:cs="Calibri"/>
          <w:color w:val="C50461"/>
          <w:kern w:val="24"/>
          <w:sz w:val="22"/>
          <w:szCs w:val="22"/>
        </w:rPr>
        <w:t>o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wledge of the main language instructions</w:t>
      </w:r>
    </w:p>
    <w:tbl>
      <w:tblPr>
        <w:tblW w:w="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81"/>
        <w:gridCol w:w="141"/>
        <w:gridCol w:w="281"/>
        <w:gridCol w:w="1220"/>
        <w:gridCol w:w="279"/>
        <w:gridCol w:w="724"/>
        <w:gridCol w:w="360"/>
        <w:gridCol w:w="1080"/>
        <w:gridCol w:w="360"/>
        <w:gridCol w:w="900"/>
        <w:gridCol w:w="360"/>
        <w:gridCol w:w="1080"/>
      </w:tblGrid>
      <w:tr w:rsidR="00BB6B8D" w:rsidTr="00365B25">
        <w:trPr>
          <w:cantSplit/>
          <w:trHeight w:val="425"/>
        </w:trPr>
        <w:tc>
          <w:tcPr>
            <w:tcW w:w="2267" w:type="dxa"/>
            <w:vMerge w:val="restart"/>
          </w:tcPr>
          <w:p w:rsidR="00BB6B8D" w:rsidRDefault="00DF62DC" w:rsidP="00365B25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B8D">
              <w:t xml:space="preserve"> </w:t>
            </w:r>
          </w:p>
          <w:p w:rsidR="00BB6B8D" w:rsidRDefault="00BB6B8D" w:rsidP="00365B25">
            <w:pPr>
              <w:pStyle w:val="CVNormal"/>
            </w:pPr>
          </w:p>
        </w:tc>
        <w:tc>
          <w:tcPr>
            <w:tcW w:w="281" w:type="dxa"/>
          </w:tcPr>
          <w:p w:rsidR="00BB6B8D" w:rsidRDefault="00BB6B8D" w:rsidP="00365B25">
            <w:pPr>
              <w:pStyle w:val="CVNormal"/>
            </w:pPr>
          </w:p>
        </w:tc>
        <w:tc>
          <w:tcPr>
            <w:tcW w:w="6785" w:type="dxa"/>
            <w:gridSpan w:val="11"/>
            <w:vMerge w:val="restart"/>
          </w:tcPr>
          <w:p w:rsidR="00BB6B8D" w:rsidRDefault="00BB6B8D" w:rsidP="00365B25">
            <w:pPr>
              <w:pStyle w:val="CVNormal"/>
            </w:pPr>
          </w:p>
        </w:tc>
      </w:tr>
      <w:tr w:rsidR="00BB6B8D" w:rsidTr="00365B25">
        <w:trPr>
          <w:cantSplit/>
          <w:trHeight w:val="425"/>
        </w:trPr>
        <w:tc>
          <w:tcPr>
            <w:tcW w:w="2548" w:type="dxa"/>
            <w:vMerge/>
            <w:vAlign w:val="center"/>
            <w:hideMark/>
          </w:tcPr>
          <w:p w:rsidR="00BB6B8D" w:rsidRDefault="00BB6B8D" w:rsidP="00365B25">
            <w:pPr>
              <w:rPr>
                <w:rFonts w:ascii="Arial Narrow" w:hAnsi="Arial Narrow" w:cs="Times New Roman"/>
                <w:lang w:val="pt-PT"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B6B8D" w:rsidRDefault="00BB6B8D" w:rsidP="00365B25">
            <w:pPr>
              <w:pStyle w:val="CVNormal"/>
            </w:pPr>
          </w:p>
        </w:tc>
        <w:tc>
          <w:tcPr>
            <w:tcW w:w="20696" w:type="dxa"/>
            <w:gridSpan w:val="11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BB6B8D" w:rsidRDefault="00BB6B8D" w:rsidP="00365B25">
            <w:pPr>
              <w:rPr>
                <w:rFonts w:ascii="Arial Narrow" w:hAnsi="Arial Narrow" w:cs="Times New Roman"/>
                <w:lang w:val="pt-PT" w:eastAsia="ar-SA"/>
              </w:rPr>
            </w:pPr>
          </w:p>
        </w:tc>
      </w:tr>
      <w:tr w:rsidR="00BB6B8D" w:rsidTr="00365B25">
        <w:trPr>
          <w:cantSplit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BB6B8D" w:rsidRDefault="00BB6B8D" w:rsidP="00365B25">
            <w:pPr>
              <w:ind w:right="135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SAMOPROCJENA</w:t>
            </w:r>
          </w:p>
          <w:p w:rsidR="00BB6B8D" w:rsidRPr="00451FD0" w:rsidRDefault="00AD3D2C" w:rsidP="00365B25">
            <w:pPr>
              <w:ind w:right="135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Self-assessment</w:t>
            </w:r>
          </w:p>
        </w:tc>
        <w:tc>
          <w:tcPr>
            <w:tcW w:w="141" w:type="dxa"/>
          </w:tcPr>
          <w:p w:rsidR="00BB6B8D" w:rsidRDefault="00BB6B8D" w:rsidP="00365B25">
            <w:pPr>
              <w:pStyle w:val="CVNormal"/>
            </w:pPr>
          </w:p>
        </w:tc>
        <w:tc>
          <w:tcPr>
            <w:tcW w:w="2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B8D" w:rsidRDefault="00BB6B8D" w:rsidP="00365B25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RAZUMIJEVANJE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 w:rsidRPr="00451FD0">
              <w:rPr>
                <w:i/>
                <w:szCs w:val="22"/>
              </w:rPr>
              <w:t>Understanding</w:t>
            </w: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B8D" w:rsidRDefault="00BB6B8D" w:rsidP="00365B25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GOVOR</w:t>
            </w:r>
            <w:r>
              <w:rPr>
                <w:szCs w:val="22"/>
              </w:rPr>
              <w:t xml:space="preserve"> </w:t>
            </w:r>
          </w:p>
          <w:p w:rsidR="00BB6B8D" w:rsidRPr="00451FD0" w:rsidRDefault="00BB6B8D" w:rsidP="00365B25">
            <w:pPr>
              <w:pStyle w:val="LevelAssessment-Heading1"/>
              <w:rPr>
                <w:i/>
                <w:szCs w:val="22"/>
              </w:rPr>
            </w:pPr>
            <w:r w:rsidRPr="00451FD0">
              <w:rPr>
                <w:i/>
                <w:szCs w:val="22"/>
              </w:rPr>
              <w:t>Speech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6B8D" w:rsidRDefault="00BB6B8D" w:rsidP="00365B25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PISANJE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 w:rsidRPr="00451FD0">
              <w:rPr>
                <w:i/>
                <w:szCs w:val="22"/>
              </w:rPr>
              <w:t>Writing</w:t>
            </w:r>
          </w:p>
        </w:tc>
      </w:tr>
      <w:tr w:rsidR="00BB6B8D" w:rsidTr="00365B25">
        <w:trPr>
          <w:cantSplit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BB6B8D" w:rsidRDefault="00BB6B8D" w:rsidP="00365B25">
            <w:pPr>
              <w:jc w:val="right"/>
              <w:rPr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EUROPSKA RAZINA / European level (*)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41" w:type="dxa"/>
          </w:tcPr>
          <w:p w:rsidR="00BB6B8D" w:rsidRDefault="00BB6B8D" w:rsidP="00365B25">
            <w:pPr>
              <w:pStyle w:val="CVNormal"/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B8D" w:rsidRDefault="00BB6B8D" w:rsidP="00365B25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  <w:r>
              <w:rPr>
                <w:szCs w:val="18"/>
                <w:lang w:val="hr-HR"/>
              </w:rPr>
              <w:br/>
            </w:r>
            <w:r w:rsidRPr="00451FD0">
              <w:rPr>
                <w:i/>
                <w:szCs w:val="18"/>
                <w:lang w:val="hr-HR"/>
              </w:rPr>
              <w:t>Listening</w:t>
            </w:r>
          </w:p>
        </w:tc>
        <w:tc>
          <w:tcPr>
            <w:tcW w:w="10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B8D" w:rsidRDefault="00BB6B8D" w:rsidP="00365B25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  <w:r>
              <w:rPr>
                <w:szCs w:val="18"/>
                <w:lang w:val="hr-HR"/>
              </w:rPr>
              <w:br/>
            </w:r>
            <w:r w:rsidRPr="00451FD0">
              <w:rPr>
                <w:i/>
                <w:szCs w:val="18"/>
                <w:lang w:val="hr-HR"/>
              </w:rPr>
              <w:t>Reading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B8D" w:rsidRDefault="00BB6B8D" w:rsidP="00365B25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  <w:r>
              <w:rPr>
                <w:szCs w:val="18"/>
                <w:lang w:val="hr-HR"/>
              </w:rPr>
              <w:br/>
            </w:r>
            <w:r w:rsidRPr="00451FD0">
              <w:rPr>
                <w:i/>
                <w:szCs w:val="18"/>
                <w:lang w:val="hr-HR"/>
              </w:rPr>
              <w:t>Spoken interaction</w:t>
            </w:r>
          </w:p>
        </w:tc>
        <w:tc>
          <w:tcPr>
            <w:tcW w:w="1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6B8D" w:rsidRDefault="00BB6B8D" w:rsidP="00365B25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  <w:r>
              <w:rPr>
                <w:szCs w:val="18"/>
                <w:lang w:val="hr-HR"/>
              </w:rPr>
              <w:br/>
            </w:r>
            <w:r w:rsidRPr="00451FD0">
              <w:rPr>
                <w:i/>
                <w:szCs w:val="18"/>
                <w:lang w:val="hr-HR"/>
              </w:rPr>
              <w:t>Spoken production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B8D" w:rsidRDefault="00BB6B8D" w:rsidP="00365B25">
            <w:pPr>
              <w:pStyle w:val="LevelAssessment-Heading2"/>
            </w:pPr>
          </w:p>
        </w:tc>
      </w:tr>
      <w:tr w:rsidR="00BB6B8D" w:rsidTr="00365B25">
        <w:trPr>
          <w:cantSplit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BB6B8D" w:rsidRDefault="00BB6B8D" w:rsidP="00365B25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JEZIK</w:t>
            </w:r>
          </w:p>
          <w:p w:rsidR="00BB6B8D" w:rsidRPr="00451FD0" w:rsidRDefault="00BB6B8D" w:rsidP="00365B25">
            <w:pPr>
              <w:pStyle w:val="LevelAssessment-Code"/>
              <w:jc w:val="right"/>
              <w:rPr>
                <w:i/>
                <w:sz w:val="22"/>
                <w:szCs w:val="22"/>
                <w:lang w:val="hr-HR"/>
              </w:rPr>
            </w:pPr>
            <w:r w:rsidRPr="00451FD0">
              <w:rPr>
                <w:i/>
                <w:sz w:val="22"/>
                <w:szCs w:val="22"/>
                <w:lang w:val="hr-HR"/>
              </w:rPr>
              <w:t>Language</w:t>
            </w:r>
          </w:p>
        </w:tc>
        <w:tc>
          <w:tcPr>
            <w:tcW w:w="141" w:type="dxa"/>
          </w:tcPr>
          <w:p w:rsidR="00BB6B8D" w:rsidRDefault="00BB6B8D" w:rsidP="00365B25">
            <w:pPr>
              <w:pStyle w:val="CVNormal"/>
              <w:ind w:left="0"/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6B8D" w:rsidRDefault="00BB6B8D" w:rsidP="00365B25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B6B8D" w:rsidRDefault="00BB6B8D" w:rsidP="00365B25">
            <w:pPr>
              <w:pStyle w:val="LevelAssessment-Description"/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6B8D" w:rsidRDefault="00BB6B8D" w:rsidP="00365B25">
            <w:pPr>
              <w:pStyle w:val="LevelAssessment-Code"/>
            </w:pP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B6B8D" w:rsidRDefault="00BB6B8D" w:rsidP="00365B25">
            <w:pPr>
              <w:pStyle w:val="LevelAssessment-Description"/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6B8D" w:rsidRDefault="00BB6B8D" w:rsidP="00365B25">
            <w:pPr>
              <w:pStyle w:val="LevelAssessment-Code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B6B8D" w:rsidRDefault="00BB6B8D" w:rsidP="00365B25">
            <w:pPr>
              <w:pStyle w:val="LevelAssessment-Description"/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6B8D" w:rsidRDefault="00BB6B8D" w:rsidP="00365B25">
            <w:pPr>
              <w:pStyle w:val="LevelAssessment-Code"/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B6B8D" w:rsidRDefault="00BB6B8D" w:rsidP="00365B25">
            <w:pPr>
              <w:pStyle w:val="LevelAssessment-Description"/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6B8D" w:rsidRDefault="00BB6B8D" w:rsidP="00365B25">
            <w:pPr>
              <w:pStyle w:val="LevelAssessment-Code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B6B8D" w:rsidRDefault="00BB6B8D" w:rsidP="00365B25">
            <w:pPr>
              <w:pStyle w:val="LevelAssessment-Description"/>
            </w:pPr>
          </w:p>
        </w:tc>
      </w:tr>
      <w:tr w:rsidR="00BB6B8D" w:rsidTr="00365B25">
        <w:trPr>
          <w:cantSplit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B6B8D" w:rsidRDefault="00BB6B8D" w:rsidP="00365B25">
            <w:pPr>
              <w:pStyle w:val="CVNormal"/>
            </w:pPr>
          </w:p>
        </w:tc>
        <w:tc>
          <w:tcPr>
            <w:tcW w:w="6785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BB6B8D" w:rsidRDefault="00BB6B8D" w:rsidP="00365B25">
            <w:pPr>
              <w:pStyle w:val="LevelAssessment-Note"/>
            </w:pPr>
            <w:r>
              <w:rPr>
                <w:sz w:val="16"/>
                <w:szCs w:val="16"/>
                <w:lang w:val="hr-HR"/>
              </w:rPr>
              <w:t xml:space="preserve">(*) </w:t>
            </w:r>
            <w:hyperlink r:id="rId9" w:history="1">
              <w:r w:rsidRPr="001712A1">
                <w:rPr>
                  <w:rStyle w:val="Hyperlink"/>
                </w:rPr>
                <w:t>http://europass.cedefop.europa.eu/resources/european-language-levels-cefr</w:t>
              </w:r>
            </w:hyperlink>
            <w:r>
              <w:t xml:space="preserve"> </w:t>
            </w:r>
          </w:p>
        </w:tc>
      </w:tr>
      <w:tr w:rsidR="00BB6B8D" w:rsidTr="00365B25">
        <w:trPr>
          <w:cantSplit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B6B8D" w:rsidRDefault="00BB6B8D" w:rsidP="00365B25">
            <w:pPr>
              <w:pStyle w:val="CVSpacer"/>
            </w:pPr>
          </w:p>
        </w:tc>
        <w:tc>
          <w:tcPr>
            <w:tcW w:w="6785" w:type="dxa"/>
            <w:gridSpan w:val="11"/>
          </w:tcPr>
          <w:p w:rsidR="00BB6B8D" w:rsidRDefault="00BB6B8D" w:rsidP="00365B25">
            <w:pPr>
              <w:pStyle w:val="CVSpacer"/>
            </w:pPr>
          </w:p>
        </w:tc>
      </w:tr>
    </w:tbl>
    <w:p w:rsidR="00594EC2" w:rsidRDefault="00594EC2" w:rsidP="00CE61E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594EC2" w:rsidRDefault="00594EC2" w:rsidP="00CE61ED">
      <w:pPr>
        <w:rPr>
          <w:rFonts w:ascii="Calibri" w:hAnsi="Calibri" w:cs="Calibri"/>
          <w:b/>
          <w:color w:val="003366"/>
          <w:sz w:val="22"/>
          <w:szCs w:val="22"/>
        </w:rPr>
      </w:pPr>
    </w:p>
    <w:p w:rsidR="00594EC2" w:rsidRPr="009D42C7" w:rsidRDefault="00594EC2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MOTIVACIJSKO PISMO / Motivation Letter</w:t>
      </w:r>
    </w:p>
    <w:p w:rsidR="00BB6B8D" w:rsidRPr="00955CCE" w:rsidRDefault="00BB6B8D" w:rsidP="00BB6B8D">
      <w:pPr>
        <w:rPr>
          <w:rFonts w:ascii="Calibri" w:hAnsi="Calibri" w:cs="Calibri"/>
          <w:sz w:val="22"/>
          <w:szCs w:val="22"/>
          <w:lang w:val="pt-PT"/>
        </w:rPr>
      </w:pPr>
      <w:r w:rsidRPr="00955CCE">
        <w:rPr>
          <w:rFonts w:ascii="Calibri" w:hAnsi="Calibri" w:cs="Calibri"/>
          <w:sz w:val="22"/>
          <w:szCs w:val="22"/>
          <w:lang w:val="pt-PT"/>
        </w:rPr>
        <w:t xml:space="preserve">MOTIVACIJSKO PISMO JE OPISNI DIO VAŠE PRIJAVE ZA NATJEČAJ U OKVIRU PROGRAMA ERASMUS U KOJEM SE TREBATE UKRATKO PREDSTAVITI TE OPISATI: 1. VAŠE AKADEMSKE INTERESE, 2. RAZLOGE PRIJAVE NA PREDMETNI NATJEČAJ, 3. VAŠU MOTIVIRANOST ZA ODLAZAK NA INOZEMNO VISOKO UČILIŠTE ILI INOZEMNU TVRTKU, 4. VAŠA OČEKIVANJA TIJEKOM RAZDOBLJA ERASMUS MOBILNOSTI I 5. POTENCIJALNU VRIJEDNOST I REZULTATE KOJE ĆETE OSTVARITI NAKON REALIZACIJE ERASMUS MOBILNOSTI. </w:t>
      </w:r>
    </w:p>
    <w:p w:rsidR="00BB6B8D" w:rsidRDefault="00BB6B8D" w:rsidP="00BB6B8D">
      <w:pPr>
        <w:rPr>
          <w:rFonts w:ascii="Calibri" w:hAnsi="Calibri" w:cs="Calibri"/>
          <w:sz w:val="22"/>
          <w:szCs w:val="22"/>
        </w:rPr>
      </w:pPr>
      <w:r w:rsidRPr="00955CCE">
        <w:rPr>
          <w:rFonts w:ascii="Calibri" w:hAnsi="Calibri" w:cs="Calibri"/>
          <w:sz w:val="22"/>
          <w:szCs w:val="22"/>
        </w:rPr>
        <w:t xml:space="preserve">KORISTITE </w:t>
      </w:r>
      <w:r w:rsidR="004A51C7">
        <w:rPr>
          <w:rFonts w:ascii="Calibri" w:hAnsi="Calibri" w:cs="Calibri"/>
          <w:sz w:val="22"/>
          <w:szCs w:val="22"/>
        </w:rPr>
        <w:t>ZADANI OKVIR DO NAJVIŠE 1 STRANICE</w:t>
      </w:r>
      <w:r w:rsidRPr="00955CCE">
        <w:rPr>
          <w:rFonts w:ascii="Calibri" w:hAnsi="Calibri" w:cs="Calibri"/>
          <w:sz w:val="22"/>
          <w:szCs w:val="22"/>
        </w:rPr>
        <w:t>,</w:t>
      </w:r>
      <w:r w:rsidR="004A51C7">
        <w:rPr>
          <w:rFonts w:ascii="Calibri" w:hAnsi="Calibri" w:cs="Calibri"/>
          <w:sz w:val="22"/>
          <w:szCs w:val="22"/>
        </w:rPr>
        <w:t xml:space="preserve"> A MINIMALNO 250 RIJEČI</w:t>
      </w:r>
      <w:r w:rsidRPr="00955CCE">
        <w:rPr>
          <w:rFonts w:ascii="Calibri" w:hAnsi="Calibri" w:cs="Calibri"/>
          <w:sz w:val="22"/>
          <w:szCs w:val="22"/>
        </w:rPr>
        <w:t xml:space="preserve"> FONT TIMES NEW ROMAN, VELIČINA 11.</w:t>
      </w:r>
    </w:p>
    <w:p w:rsidR="00BB6B8D" w:rsidRPr="004A51C7" w:rsidRDefault="00AD3D2C" w:rsidP="00BB6B8D">
      <w:pPr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i/>
          <w:sz w:val="22"/>
          <w:szCs w:val="22"/>
          <w:lang w:val="en-GB"/>
        </w:rPr>
        <w:t>A motivation</w:t>
      </w:r>
      <w:r w:rsidR="00BB6B8D" w:rsidRPr="004A51C7">
        <w:rPr>
          <w:rFonts w:ascii="Calibri" w:hAnsi="Calibri" w:cs="Calibri"/>
          <w:i/>
          <w:sz w:val="22"/>
          <w:szCs w:val="22"/>
          <w:lang w:val="en-GB"/>
        </w:rPr>
        <w:t xml:space="preserve"> letter is 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a </w:t>
      </w:r>
      <w:r w:rsidR="004A51C7" w:rsidRPr="004A51C7">
        <w:rPr>
          <w:rFonts w:ascii="Calibri" w:hAnsi="Calibri" w:cs="Calibri"/>
          <w:i/>
          <w:sz w:val="22"/>
          <w:szCs w:val="22"/>
          <w:lang w:val="en-GB"/>
        </w:rPr>
        <w:t xml:space="preserve">descriptive </w:t>
      </w:r>
      <w:r w:rsidR="00BB6B8D" w:rsidRPr="004A51C7">
        <w:rPr>
          <w:rFonts w:ascii="Calibri" w:hAnsi="Calibri" w:cs="Calibri"/>
          <w:i/>
          <w:sz w:val="22"/>
          <w:szCs w:val="22"/>
          <w:lang w:val="en-GB"/>
        </w:rPr>
        <w:t xml:space="preserve">part of your application for the Erasmus program call in which you should shortly represent yourself and describe: 1. your academic interests, 2. reasons </w:t>
      </w:r>
      <w:r>
        <w:rPr>
          <w:rFonts w:ascii="Calibri" w:hAnsi="Calibri" w:cs="Calibri"/>
          <w:i/>
          <w:sz w:val="22"/>
          <w:szCs w:val="22"/>
          <w:lang w:val="en-GB"/>
        </w:rPr>
        <w:t>for</w:t>
      </w:r>
      <w:r w:rsidR="00BB6B8D" w:rsidRPr="004A51C7">
        <w:rPr>
          <w:rFonts w:ascii="Calibri" w:hAnsi="Calibri" w:cs="Calibri"/>
          <w:i/>
          <w:sz w:val="22"/>
          <w:szCs w:val="22"/>
          <w:lang w:val="en-GB"/>
        </w:rPr>
        <w:t xml:space="preserve"> your application, 3. your motivation for going abroad </w:t>
      </w:r>
      <w:r w:rsidR="004A51C7">
        <w:rPr>
          <w:rFonts w:ascii="Calibri" w:hAnsi="Calibri" w:cs="Calibri"/>
          <w:i/>
          <w:sz w:val="22"/>
          <w:szCs w:val="22"/>
          <w:lang w:val="en-GB"/>
        </w:rPr>
        <w:t>to a foreign higher education institution or</w:t>
      </w:r>
      <w:r w:rsidR="00BB6B8D" w:rsidRPr="004A51C7">
        <w:rPr>
          <w:rFonts w:ascii="Calibri" w:hAnsi="Calibri" w:cs="Calibri"/>
          <w:i/>
          <w:sz w:val="22"/>
          <w:szCs w:val="22"/>
          <w:lang w:val="en-GB"/>
        </w:rPr>
        <w:t xml:space="preserve"> a </w:t>
      </w:r>
      <w:r w:rsidR="004A51C7">
        <w:rPr>
          <w:rFonts w:ascii="Calibri" w:hAnsi="Calibri" w:cs="Calibri"/>
          <w:i/>
          <w:sz w:val="22"/>
          <w:szCs w:val="22"/>
          <w:lang w:val="en-GB"/>
        </w:rPr>
        <w:t>foreign</w:t>
      </w:r>
      <w:r w:rsidR="00BB6B8D" w:rsidRPr="004A51C7">
        <w:rPr>
          <w:rFonts w:ascii="Calibri" w:hAnsi="Calibri" w:cs="Calibri"/>
          <w:i/>
          <w:sz w:val="22"/>
          <w:szCs w:val="22"/>
          <w:lang w:val="en-GB"/>
        </w:rPr>
        <w:t xml:space="preserve"> company, 4. your expectations while Erasmus mobility period and 5. potential value and results which you will achieve after </w:t>
      </w:r>
      <w:r>
        <w:rPr>
          <w:rFonts w:ascii="Calibri" w:hAnsi="Calibri" w:cs="Calibri"/>
          <w:i/>
          <w:sz w:val="22"/>
          <w:szCs w:val="22"/>
          <w:lang w:val="en-GB"/>
        </w:rPr>
        <w:t>the realization</w:t>
      </w:r>
      <w:r w:rsidR="00BB6B8D" w:rsidRPr="004A51C7">
        <w:rPr>
          <w:rFonts w:ascii="Calibri" w:hAnsi="Calibri" w:cs="Calibri"/>
          <w:i/>
          <w:sz w:val="22"/>
          <w:szCs w:val="22"/>
          <w:lang w:val="en-GB"/>
        </w:rPr>
        <w:t xml:space="preserve"> of Erasmus mobility.</w:t>
      </w:r>
    </w:p>
    <w:p w:rsidR="00BB6B8D" w:rsidRPr="004A51C7" w:rsidRDefault="00BB6B8D" w:rsidP="00BB6B8D">
      <w:pPr>
        <w:rPr>
          <w:i/>
          <w:lang w:val="en-GB"/>
        </w:rPr>
      </w:pPr>
      <w:r w:rsidRPr="004A51C7">
        <w:rPr>
          <w:rFonts w:ascii="Calibri" w:hAnsi="Calibri" w:cs="Calibri"/>
          <w:i/>
          <w:sz w:val="22"/>
          <w:szCs w:val="22"/>
          <w:lang w:val="en-GB"/>
        </w:rPr>
        <w:t xml:space="preserve">Use the default box, </w:t>
      </w:r>
      <w:r w:rsidR="00AD3D2C">
        <w:rPr>
          <w:rFonts w:ascii="Calibri" w:hAnsi="Calibri" w:cs="Calibri"/>
          <w:i/>
          <w:sz w:val="22"/>
          <w:szCs w:val="22"/>
          <w:lang w:val="en-GB"/>
        </w:rPr>
        <w:t>one-page</w:t>
      </w:r>
      <w:r w:rsidRPr="004A51C7">
        <w:rPr>
          <w:rFonts w:ascii="Calibri" w:hAnsi="Calibri" w:cs="Calibri"/>
          <w:i/>
          <w:sz w:val="22"/>
          <w:szCs w:val="22"/>
          <w:lang w:val="en-GB"/>
        </w:rPr>
        <w:t xml:space="preserve"> maximum,</w:t>
      </w:r>
      <w:r w:rsidR="004A51C7">
        <w:rPr>
          <w:rFonts w:ascii="Calibri" w:hAnsi="Calibri" w:cs="Calibri"/>
          <w:i/>
          <w:sz w:val="22"/>
          <w:szCs w:val="22"/>
          <w:lang w:val="en-GB"/>
        </w:rPr>
        <w:t xml:space="preserve"> and minimum </w:t>
      </w:r>
      <w:r w:rsidR="00AD3D2C">
        <w:rPr>
          <w:rFonts w:ascii="Calibri" w:hAnsi="Calibri" w:cs="Calibri"/>
          <w:i/>
          <w:sz w:val="22"/>
          <w:szCs w:val="22"/>
          <w:lang w:val="en-GB"/>
        </w:rPr>
        <w:t xml:space="preserve">of </w:t>
      </w:r>
      <w:r w:rsidR="004A51C7">
        <w:rPr>
          <w:rFonts w:ascii="Calibri" w:hAnsi="Calibri" w:cs="Calibri"/>
          <w:i/>
          <w:sz w:val="22"/>
          <w:szCs w:val="22"/>
          <w:lang w:val="en-GB"/>
        </w:rPr>
        <w:t>250 words,</w:t>
      </w:r>
      <w:r w:rsidRPr="004A51C7">
        <w:rPr>
          <w:rFonts w:ascii="Calibri" w:hAnsi="Calibri" w:cs="Calibri"/>
          <w:i/>
          <w:sz w:val="22"/>
          <w:szCs w:val="22"/>
          <w:lang w:val="en-GB"/>
        </w:rPr>
        <w:t xml:space="preserve"> font Times New Roman, size 11.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BB6B8D" w:rsidTr="00146BDE">
        <w:trPr>
          <w:trHeight w:val="12624"/>
        </w:trPr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8D" w:rsidRDefault="00BB6B8D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D3EDF" w:rsidRDefault="008D3EDF" w:rsidP="00397449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51C7" w:rsidRDefault="004A51C7" w:rsidP="004A51C7">
      <w:pPr>
        <w:rPr>
          <w:lang w:val="en-US"/>
        </w:rPr>
      </w:pPr>
    </w:p>
    <w:p w:rsidR="004A51C7" w:rsidRPr="004A51C7" w:rsidRDefault="004A51C7" w:rsidP="004A51C7">
      <w:pPr>
        <w:rPr>
          <w:lang w:val="en-US"/>
        </w:rPr>
      </w:pPr>
    </w:p>
    <w:p w:rsidR="004A51C7" w:rsidRPr="009D42C7" w:rsidRDefault="004A51C7" w:rsidP="004A51C7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proofErr w:type="spellStart"/>
      <w:r>
        <w:rPr>
          <w:rFonts w:ascii="Calibri" w:hAnsi="Calibri" w:cs="Calibri"/>
          <w:color w:val="C50461"/>
          <w:kern w:val="24"/>
          <w:sz w:val="22"/>
          <w:szCs w:val="22"/>
        </w:rPr>
        <w:t>Razlog</w:t>
      </w:r>
      <w:proofErr w:type="spellEnd"/>
      <w:r w:rsidRPr="004A51C7">
        <w:rPr>
          <w:rFonts w:ascii="Calibri" w:hAnsi="Calibri" w:cs="Calibri"/>
          <w:color w:val="C50461"/>
          <w:kern w:val="24"/>
          <w:sz w:val="22"/>
          <w:szCs w:val="22"/>
        </w:rPr>
        <w:t xml:space="preserve"> </w:t>
      </w:r>
      <w:proofErr w:type="spellStart"/>
      <w:r w:rsidRPr="004A51C7">
        <w:rPr>
          <w:rFonts w:ascii="Calibri" w:hAnsi="Calibri" w:cs="Calibri"/>
          <w:color w:val="C50461"/>
          <w:kern w:val="24"/>
          <w:sz w:val="22"/>
          <w:szCs w:val="22"/>
        </w:rPr>
        <w:t>odabira</w:t>
      </w:r>
      <w:proofErr w:type="spellEnd"/>
      <w:r w:rsidRPr="004A51C7">
        <w:rPr>
          <w:rFonts w:ascii="Calibri" w:hAnsi="Calibri" w:cs="Calibri"/>
          <w:color w:val="C50461"/>
          <w:kern w:val="24"/>
          <w:sz w:val="22"/>
          <w:szCs w:val="22"/>
        </w:rPr>
        <w:t xml:space="preserve"> </w:t>
      </w:r>
      <w:proofErr w:type="spellStart"/>
      <w:r w:rsidRPr="004A51C7">
        <w:rPr>
          <w:rFonts w:ascii="Calibri" w:hAnsi="Calibri" w:cs="Calibri"/>
          <w:color w:val="C50461"/>
          <w:kern w:val="24"/>
          <w:sz w:val="22"/>
          <w:szCs w:val="22"/>
        </w:rPr>
        <w:t>željene</w:t>
      </w:r>
      <w:proofErr w:type="spellEnd"/>
      <w:r w:rsidRPr="004A51C7">
        <w:rPr>
          <w:rFonts w:ascii="Calibri" w:hAnsi="Calibri" w:cs="Calibri"/>
          <w:color w:val="C50461"/>
          <w:kern w:val="24"/>
          <w:sz w:val="22"/>
          <w:szCs w:val="22"/>
        </w:rPr>
        <w:t xml:space="preserve"> </w:t>
      </w:r>
      <w:proofErr w:type="spellStart"/>
      <w:r w:rsidRPr="004A51C7">
        <w:rPr>
          <w:rFonts w:ascii="Calibri" w:hAnsi="Calibri" w:cs="Calibri"/>
          <w:color w:val="C50461"/>
          <w:kern w:val="24"/>
          <w:sz w:val="22"/>
          <w:szCs w:val="22"/>
        </w:rPr>
        <w:t>institucije</w:t>
      </w:r>
      <w:proofErr w:type="spellEnd"/>
      <w:r w:rsidR="00146BDE">
        <w:rPr>
          <w:rFonts w:ascii="Calibri" w:hAnsi="Calibri" w:cs="Calibri"/>
          <w:color w:val="C50461"/>
          <w:kern w:val="24"/>
          <w:sz w:val="22"/>
          <w:szCs w:val="22"/>
        </w:rPr>
        <w:t>/a</w:t>
      </w: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 xml:space="preserve"> / </w:t>
      </w:r>
      <w:r>
        <w:rPr>
          <w:rFonts w:ascii="Calibri" w:hAnsi="Calibri" w:cs="Calibri"/>
          <w:color w:val="C50461"/>
          <w:kern w:val="24"/>
          <w:sz w:val="22"/>
          <w:szCs w:val="22"/>
        </w:rPr>
        <w:t>W</w:t>
      </w:r>
      <w:r w:rsidRPr="004A51C7">
        <w:rPr>
          <w:rFonts w:ascii="Calibri" w:hAnsi="Calibri" w:cs="Calibri"/>
          <w:color w:val="C50461"/>
          <w:kern w:val="24"/>
          <w:sz w:val="22"/>
          <w:szCs w:val="22"/>
        </w:rPr>
        <w:t>ritten explanation of why you chose the institution</w:t>
      </w:r>
      <w:r w:rsidR="00146BDE">
        <w:rPr>
          <w:rFonts w:ascii="Calibri" w:hAnsi="Calibri" w:cs="Calibri"/>
          <w:color w:val="C50461"/>
          <w:kern w:val="24"/>
          <w:sz w:val="22"/>
          <w:szCs w:val="22"/>
        </w:rPr>
        <w:t>/institutions</w:t>
      </w:r>
      <w:r w:rsidRPr="004A51C7">
        <w:rPr>
          <w:rFonts w:ascii="Calibri" w:hAnsi="Calibri" w:cs="Calibri"/>
          <w:color w:val="C50461"/>
          <w:kern w:val="24"/>
          <w:sz w:val="22"/>
          <w:szCs w:val="22"/>
        </w:rPr>
        <w:t xml:space="preserve"> for the study visit</w:t>
      </w:r>
      <w:r w:rsidR="00146BDE">
        <w:rPr>
          <w:rFonts w:ascii="Calibri" w:hAnsi="Calibri" w:cs="Calibri"/>
          <w:color w:val="C50461"/>
          <w:kern w:val="24"/>
          <w:sz w:val="22"/>
          <w:szCs w:val="22"/>
        </w:rPr>
        <w:t xml:space="preserve"> or </w:t>
      </w:r>
      <w:r w:rsidRPr="004A51C7">
        <w:rPr>
          <w:rFonts w:ascii="Calibri" w:hAnsi="Calibri" w:cs="Calibri"/>
          <w:color w:val="C50461"/>
          <w:kern w:val="24"/>
          <w:sz w:val="22"/>
          <w:szCs w:val="22"/>
        </w:rPr>
        <w:t>traineeship</w:t>
      </w:r>
    </w:p>
    <w:p w:rsidR="004A51C7" w:rsidRDefault="004A51C7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4A51C7" w:rsidRDefault="004A51C7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3"/>
      </w:tblGrid>
      <w:tr w:rsidR="00146BDE" w:rsidTr="00146BDE">
        <w:trPr>
          <w:trHeight w:val="6771"/>
        </w:trPr>
        <w:tc>
          <w:tcPr>
            <w:tcW w:w="9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E" w:rsidRDefault="00146BDE" w:rsidP="007F4F44">
            <w:pPr>
              <w:pStyle w:val="NormalWeb"/>
              <w:spacing w:before="0" w:beforeAutospacing="0" w:after="0" w:afterAutospacing="0"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51C7" w:rsidRDefault="004A51C7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4A51C7" w:rsidRDefault="004A51C7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146BDE" w:rsidRPr="00146BDE" w:rsidRDefault="00146BDE" w:rsidP="00146BDE">
      <w:pPr>
        <w:rPr>
          <w:lang w:val="en-US"/>
        </w:rPr>
      </w:pPr>
    </w:p>
    <w:p w:rsidR="004A51C7" w:rsidRDefault="004A51C7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BB6B8D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MJESTO I DATUM PRIJAVE: / Application place and date:</w:t>
      </w:r>
    </w:p>
    <w:p w:rsidR="00CE61ED" w:rsidRPr="009D42C7" w:rsidRDefault="00CE61E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</w:p>
    <w:p w:rsidR="00220159" w:rsidRPr="009D42C7" w:rsidRDefault="00BB6B8D" w:rsidP="00CE61ED">
      <w:pPr>
        <w:pStyle w:val="Heading1"/>
        <w:keepLines/>
        <w:jc w:val="left"/>
        <w:rPr>
          <w:rFonts w:ascii="Calibri" w:hAnsi="Calibri" w:cs="Calibri"/>
          <w:color w:val="C50461"/>
          <w:kern w:val="24"/>
          <w:sz w:val="22"/>
          <w:szCs w:val="22"/>
        </w:rPr>
      </w:pPr>
      <w:r w:rsidRPr="009D42C7">
        <w:rPr>
          <w:rFonts w:ascii="Calibri" w:hAnsi="Calibri" w:cs="Calibri"/>
          <w:color w:val="C50461"/>
          <w:kern w:val="24"/>
          <w:sz w:val="22"/>
          <w:szCs w:val="22"/>
        </w:rPr>
        <w:t>POTPIS STUDENTA: / Signature:</w:t>
      </w:r>
    </w:p>
    <w:sectPr w:rsidR="00220159" w:rsidRPr="009D42C7" w:rsidSect="0076275D">
      <w:headerReference w:type="default" r:id="rId10"/>
      <w:footerReference w:type="default" r:id="rId11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2C7" w:rsidRDefault="009D42C7">
      <w:r>
        <w:separator/>
      </w:r>
    </w:p>
  </w:endnote>
  <w:endnote w:type="continuationSeparator" w:id="0">
    <w:p w:rsidR="009D42C7" w:rsidRDefault="009D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23E" w:rsidRPr="0039177F" w:rsidRDefault="00DF62DC" w:rsidP="0039177F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-64135</wp:posOffset>
          </wp:positionV>
          <wp:extent cx="6048375" cy="561975"/>
          <wp:effectExtent l="0" t="0" r="0" b="0"/>
          <wp:wrapNone/>
          <wp:docPr id="135" name="Picture 135" descr="memo-EN-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EN-d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2C7" w:rsidRDefault="009D42C7">
      <w:r>
        <w:separator/>
      </w:r>
    </w:p>
  </w:footnote>
  <w:footnote w:type="continuationSeparator" w:id="0">
    <w:p w:rsidR="009D42C7" w:rsidRDefault="009D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23E" w:rsidRPr="004B39AE" w:rsidRDefault="002B1CA1" w:rsidP="004B39A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-291465</wp:posOffset>
          </wp:positionV>
          <wp:extent cx="5937250" cy="7620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051B6"/>
    <w:multiLevelType w:val="hybridMultilevel"/>
    <w:tmpl w:val="50BA7424"/>
    <w:lvl w:ilvl="0" w:tplc="78E694C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2"/>
  </w:num>
  <w:num w:numId="5">
    <w:abstractNumId w:val="11"/>
  </w:num>
  <w:num w:numId="6">
    <w:abstractNumId w:val="24"/>
  </w:num>
  <w:num w:numId="7">
    <w:abstractNumId w:val="2"/>
  </w:num>
  <w:num w:numId="8">
    <w:abstractNumId w:val="7"/>
  </w:num>
  <w:num w:numId="9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5"/>
  </w:num>
  <w:num w:numId="11">
    <w:abstractNumId w:val="26"/>
  </w:num>
  <w:num w:numId="12">
    <w:abstractNumId w:val="8"/>
  </w:num>
  <w:num w:numId="13">
    <w:abstractNumId w:val="16"/>
  </w:num>
  <w:num w:numId="14">
    <w:abstractNumId w:val="4"/>
  </w:num>
  <w:num w:numId="15">
    <w:abstractNumId w:val="27"/>
  </w:num>
  <w:num w:numId="16">
    <w:abstractNumId w:val="10"/>
  </w:num>
  <w:num w:numId="17">
    <w:abstractNumId w:val="9"/>
  </w:num>
  <w:num w:numId="18">
    <w:abstractNumId w:val="0"/>
  </w:num>
  <w:num w:numId="19">
    <w:abstractNumId w:val="23"/>
  </w:num>
  <w:num w:numId="20">
    <w:abstractNumId w:val="3"/>
  </w:num>
  <w:num w:numId="21">
    <w:abstractNumId w:val="13"/>
  </w:num>
  <w:num w:numId="22">
    <w:abstractNumId w:val="15"/>
  </w:num>
  <w:num w:numId="23">
    <w:abstractNumId w:val="17"/>
  </w:num>
  <w:num w:numId="24">
    <w:abstractNumId w:val="6"/>
  </w:num>
  <w:num w:numId="25">
    <w:abstractNumId w:val="21"/>
  </w:num>
  <w:num w:numId="26">
    <w:abstractNumId w:val="1"/>
  </w:num>
  <w:num w:numId="27">
    <w:abstractNumId w:val="18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14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42"/>
    <w:rsid w:val="00007039"/>
    <w:rsid w:val="0001058D"/>
    <w:rsid w:val="0002225D"/>
    <w:rsid w:val="00024D43"/>
    <w:rsid w:val="00027BEF"/>
    <w:rsid w:val="00030A23"/>
    <w:rsid w:val="00031EC5"/>
    <w:rsid w:val="000343D4"/>
    <w:rsid w:val="00037A62"/>
    <w:rsid w:val="000500DB"/>
    <w:rsid w:val="00056755"/>
    <w:rsid w:val="0006097E"/>
    <w:rsid w:val="00061A4E"/>
    <w:rsid w:val="00065F1C"/>
    <w:rsid w:val="00070CF0"/>
    <w:rsid w:val="00083017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0F64"/>
    <w:rsid w:val="00102D7A"/>
    <w:rsid w:val="00106686"/>
    <w:rsid w:val="00113557"/>
    <w:rsid w:val="0012080A"/>
    <w:rsid w:val="00135A37"/>
    <w:rsid w:val="001428F2"/>
    <w:rsid w:val="0014622E"/>
    <w:rsid w:val="00146BDE"/>
    <w:rsid w:val="00156692"/>
    <w:rsid w:val="00163360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806E7"/>
    <w:rsid w:val="00294FD3"/>
    <w:rsid w:val="00297651"/>
    <w:rsid w:val="002B0B2A"/>
    <w:rsid w:val="002B1CA1"/>
    <w:rsid w:val="002B3305"/>
    <w:rsid w:val="002B4818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65B25"/>
    <w:rsid w:val="00372401"/>
    <w:rsid w:val="003725A9"/>
    <w:rsid w:val="00374870"/>
    <w:rsid w:val="0037536A"/>
    <w:rsid w:val="00375B78"/>
    <w:rsid w:val="003837D7"/>
    <w:rsid w:val="0039177F"/>
    <w:rsid w:val="00397449"/>
    <w:rsid w:val="00397F15"/>
    <w:rsid w:val="003A24EC"/>
    <w:rsid w:val="003B0DB0"/>
    <w:rsid w:val="003B1A83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A51C7"/>
    <w:rsid w:val="004B2584"/>
    <w:rsid w:val="004B39AE"/>
    <w:rsid w:val="004B3F15"/>
    <w:rsid w:val="004B6D46"/>
    <w:rsid w:val="004B6E6A"/>
    <w:rsid w:val="004C3A33"/>
    <w:rsid w:val="004C4B84"/>
    <w:rsid w:val="004D19BE"/>
    <w:rsid w:val="004D265B"/>
    <w:rsid w:val="004E231F"/>
    <w:rsid w:val="004E3D89"/>
    <w:rsid w:val="004E6226"/>
    <w:rsid w:val="004F284E"/>
    <w:rsid w:val="004F4DD0"/>
    <w:rsid w:val="00504B55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87078"/>
    <w:rsid w:val="005925BC"/>
    <w:rsid w:val="00594EC2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2249B"/>
    <w:rsid w:val="0063301A"/>
    <w:rsid w:val="0064023E"/>
    <w:rsid w:val="00642921"/>
    <w:rsid w:val="00642D03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06F"/>
    <w:rsid w:val="00702C38"/>
    <w:rsid w:val="00704EC2"/>
    <w:rsid w:val="00707651"/>
    <w:rsid w:val="00713713"/>
    <w:rsid w:val="007270E5"/>
    <w:rsid w:val="0073045C"/>
    <w:rsid w:val="00736701"/>
    <w:rsid w:val="00740939"/>
    <w:rsid w:val="00740A32"/>
    <w:rsid w:val="00742C4B"/>
    <w:rsid w:val="00743F67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21E4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3EDF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450D"/>
    <w:rsid w:val="0092083D"/>
    <w:rsid w:val="0092356D"/>
    <w:rsid w:val="00930F67"/>
    <w:rsid w:val="0093192D"/>
    <w:rsid w:val="00946F97"/>
    <w:rsid w:val="00953E38"/>
    <w:rsid w:val="00955679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2C7"/>
    <w:rsid w:val="009D46C9"/>
    <w:rsid w:val="009D4BB3"/>
    <w:rsid w:val="009E06FC"/>
    <w:rsid w:val="009E368C"/>
    <w:rsid w:val="009E6045"/>
    <w:rsid w:val="009F3241"/>
    <w:rsid w:val="00A1517E"/>
    <w:rsid w:val="00A36AA8"/>
    <w:rsid w:val="00A36BF5"/>
    <w:rsid w:val="00A44658"/>
    <w:rsid w:val="00A449AE"/>
    <w:rsid w:val="00A50603"/>
    <w:rsid w:val="00A51F51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3D2C"/>
    <w:rsid w:val="00AD74FF"/>
    <w:rsid w:val="00AE3B77"/>
    <w:rsid w:val="00AF0196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64F9F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6B8D"/>
    <w:rsid w:val="00BC0B98"/>
    <w:rsid w:val="00BC0ECD"/>
    <w:rsid w:val="00BC188D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904EA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61ED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F2DBF"/>
    <w:rsid w:val="00DF3826"/>
    <w:rsid w:val="00DF62DC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B00BC"/>
    <w:rsid w:val="00EB34B3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B1A136B"/>
  <w15:chartTrackingRefBased/>
  <w15:docId w15:val="{5B574583-DC20-46C0-9541-57C4B57B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6BDE"/>
    <w:rPr>
      <w:rFonts w:ascii="Verdana" w:hAnsi="Verdana" w:cs="Tahoma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85752"/>
  </w:style>
  <w:style w:type="paragraph" w:styleId="BodyText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rmal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Title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qFormat/>
    <w:rsid w:val="00185752"/>
    <w:rPr>
      <w:b/>
      <w:bCs/>
    </w:rPr>
  </w:style>
  <w:style w:type="paragraph" w:styleId="Subtitle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BodyText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ListBullet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Typewriter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BodyText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BodyText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TableGrid8">
    <w:name w:val="Table Grid 8"/>
    <w:basedOn w:val="TableNormal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rsid w:val="006A1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1FD1"/>
    <w:rPr>
      <w:rFonts w:ascii="Segoe UI" w:hAnsi="Segoe UI" w:cs="Segoe UI"/>
      <w:sz w:val="18"/>
      <w:szCs w:val="18"/>
      <w:lang w:eastAsia="en-US"/>
    </w:rPr>
  </w:style>
  <w:style w:type="paragraph" w:customStyle="1" w:styleId="CVHeading3">
    <w:name w:val="CV Heading 3"/>
    <w:basedOn w:val="Normal"/>
    <w:next w:val="Normal"/>
    <w:rsid w:val="00BB6B8D"/>
    <w:pPr>
      <w:suppressAutoHyphens/>
      <w:ind w:left="113" w:right="113"/>
      <w:jc w:val="right"/>
    </w:pPr>
    <w:rPr>
      <w:rFonts w:ascii="Arial Narrow" w:hAnsi="Arial Narrow" w:cs="Times New Roman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BB6B8D"/>
    <w:pPr>
      <w:suppressAutoHyphens/>
      <w:ind w:left="28"/>
      <w:jc w:val="center"/>
    </w:pPr>
    <w:rPr>
      <w:rFonts w:ascii="Arial Narrow" w:hAnsi="Arial Narrow" w:cs="Times New Roman"/>
      <w:sz w:val="18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BB6B8D"/>
    <w:pPr>
      <w:suppressAutoHyphens/>
      <w:ind w:left="113" w:right="113"/>
      <w:jc w:val="right"/>
    </w:pPr>
    <w:rPr>
      <w:rFonts w:ascii="Arial Narrow" w:hAnsi="Arial Narrow" w:cs="Times New Roman"/>
      <w:b/>
      <w:sz w:val="22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B6B8D"/>
  </w:style>
  <w:style w:type="paragraph" w:customStyle="1" w:styleId="LevelAssessment-Heading1">
    <w:name w:val="Level Assessment - Heading 1"/>
    <w:basedOn w:val="LevelAssessment-Code"/>
    <w:rsid w:val="00BB6B8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B6B8D"/>
    <w:pPr>
      <w:suppressAutoHyphens/>
      <w:ind w:left="57" w:right="57"/>
      <w:jc w:val="center"/>
    </w:pPr>
    <w:rPr>
      <w:rFonts w:ascii="Arial Narrow" w:hAnsi="Arial Narrow" w:cs="Times New Roman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BB6B8D"/>
    <w:pPr>
      <w:ind w:left="113"/>
      <w:jc w:val="left"/>
    </w:pPr>
    <w:rPr>
      <w:i/>
    </w:rPr>
  </w:style>
  <w:style w:type="paragraph" w:customStyle="1" w:styleId="CVNormal">
    <w:name w:val="CV Normal"/>
    <w:basedOn w:val="Normal"/>
    <w:rsid w:val="00BB6B8D"/>
    <w:pPr>
      <w:suppressAutoHyphens/>
      <w:ind w:left="113" w:right="113"/>
    </w:pPr>
    <w:rPr>
      <w:rFonts w:ascii="Arial Narrow" w:hAnsi="Arial Narrow" w:cs="Times New Roman"/>
      <w:lang w:val="pt-PT" w:eastAsia="ar-SA"/>
    </w:rPr>
  </w:style>
  <w:style w:type="paragraph" w:customStyle="1" w:styleId="CVSpacer">
    <w:name w:val="CV Spacer"/>
    <w:basedOn w:val="CVNormal"/>
    <w:rsid w:val="00BB6B8D"/>
    <w:rPr>
      <w:sz w:val="4"/>
    </w:rPr>
  </w:style>
  <w:style w:type="character" w:customStyle="1" w:styleId="Heading1Char">
    <w:name w:val="Heading 1 Char"/>
    <w:link w:val="Heading1"/>
    <w:uiPriority w:val="9"/>
    <w:rsid w:val="00CE61ED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8D3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gebra.hr/visoko-uciliste/en/for-students/international-cooperation/partn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resources/european-language-levels-ce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1326</Words>
  <Characters>8126</Characters>
  <Application>Microsoft Office Word</Application>
  <DocSecurity>0</DocSecurity>
  <Lines>406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9251</CharactersWithSpaces>
  <SharedDoc>false</SharedDoc>
  <HLinks>
    <vt:vector size="12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http://europass.cedefop.europa.eu/resources/european-language-levels-cefr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https://www.algebra.hr/visoko-uciliste/en/for-students/international-cooperation/partners/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Zrinka Borić</cp:lastModifiedBy>
  <cp:revision>6</cp:revision>
  <cp:lastPrinted>2017-11-23T08:35:00Z</cp:lastPrinted>
  <dcterms:created xsi:type="dcterms:W3CDTF">2020-04-01T15:36:00Z</dcterms:created>
  <dcterms:modified xsi:type="dcterms:W3CDTF">2022-10-04T14:03:00Z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19832546f36ec566abbabe52136c79b3a1a79515f7667140dadbbd473b937edf</vt:lpwstr>
  </property>
</Properties>
</file>